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58E3" w14:textId="77777777" w:rsidR="00E0397E" w:rsidRDefault="00E0397E" w:rsidP="00E0397E">
      <w:pPr>
        <w:rPr>
          <w:rFonts w:cs="B Nazanin"/>
          <w:b/>
          <w:bCs/>
          <w:sz w:val="32"/>
          <w:szCs w:val="32"/>
          <w:rtl/>
        </w:rPr>
      </w:pPr>
    </w:p>
    <w:p w14:paraId="154EE73E" w14:textId="77777777" w:rsidR="00E0397E" w:rsidRDefault="00E0397E" w:rsidP="00E0397E">
      <w:pPr>
        <w:spacing w:line="360" w:lineRule="auto"/>
        <w:jc w:val="center"/>
        <w:rPr>
          <w:rFonts w:cs="B Titr"/>
          <w:b/>
          <w:bCs/>
          <w:sz w:val="28"/>
          <w:szCs w:val="28"/>
          <w:rtl/>
        </w:rPr>
      </w:pPr>
      <w:bookmarkStart w:id="0" w:name="_Hlk171754577"/>
      <w:r>
        <w:rPr>
          <w:rFonts w:cs="B Titr"/>
          <w:b/>
          <w:bCs/>
          <w:noProof/>
          <w:sz w:val="28"/>
          <w:szCs w:val="28"/>
          <w:rtl/>
          <w:lang w:val="fa-IR"/>
        </w:rPr>
        <w:drawing>
          <wp:inline distT="0" distB="0" distL="0" distR="0" wp14:anchorId="238E9EF9" wp14:editId="31758D26">
            <wp:extent cx="1143000" cy="1143000"/>
            <wp:effectExtent l="0" t="0" r="0" b="0"/>
            <wp:docPr id="21305538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553846" name="Picture 213055384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1" cy="11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9E2DC" w14:textId="77777777" w:rsidR="00E0397E" w:rsidRDefault="00E0397E" w:rsidP="00E0397E">
      <w:pPr>
        <w:spacing w:line="360" w:lineRule="auto"/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مدرسه تابستانه پژوهشگاه علوم غدد و متابولیسم دانشگاه علوم پزشکی تهران </w:t>
      </w:r>
    </w:p>
    <w:bookmarkEnd w:id="0"/>
    <w:p w14:paraId="7D57C37D" w14:textId="77777777" w:rsidR="00E0397E" w:rsidRPr="00A7084A" w:rsidRDefault="00E0397E" w:rsidP="00E0397E">
      <w:pPr>
        <w:jc w:val="center"/>
        <w:rPr>
          <w:rFonts w:cs="B Titr"/>
          <w:b/>
          <w:bCs/>
          <w:sz w:val="24"/>
          <w:szCs w:val="24"/>
          <w:rtl/>
        </w:rPr>
      </w:pPr>
      <w:r w:rsidRPr="00A7084A">
        <w:rPr>
          <w:rFonts w:cs="B Titr" w:hint="cs"/>
          <w:b/>
          <w:bCs/>
          <w:sz w:val="32"/>
          <w:szCs w:val="32"/>
          <w:rtl/>
        </w:rPr>
        <w:t xml:space="preserve">کارآزمایی های بالینی و اصول بهینه انجام مطالعات بالینی  </w:t>
      </w:r>
    </w:p>
    <w:p w14:paraId="5BF517F9" w14:textId="631F0A42" w:rsidR="00E0397E" w:rsidRPr="00E0397E" w:rsidRDefault="00E0397E" w:rsidP="00E0397E">
      <w:pPr>
        <w:bidi w:val="0"/>
        <w:jc w:val="center"/>
        <w:rPr>
          <w:rFonts w:cs="B Zar"/>
          <w:b/>
          <w:bCs/>
          <w:rtl/>
        </w:rPr>
      </w:pPr>
      <w:r>
        <w:rPr>
          <w:rFonts w:cs="B Zar"/>
          <w:b/>
          <w:bCs/>
        </w:rPr>
        <w:t>EMRI Summer School Workshop on: RCT &amp; GCP</w:t>
      </w:r>
    </w:p>
    <w:p w14:paraId="64A58B97" w14:textId="77777777" w:rsidR="00E0397E" w:rsidRPr="004A586B" w:rsidRDefault="00E0397E" w:rsidP="00E0397E">
      <w:pPr>
        <w:jc w:val="center"/>
        <w:rPr>
          <w:rFonts w:cs="B Titr"/>
          <w:b/>
          <w:bCs/>
          <w:sz w:val="28"/>
          <w:szCs w:val="28"/>
          <w:rtl/>
        </w:rPr>
      </w:pPr>
      <w:bookmarkStart w:id="1" w:name="_Hlk171754596"/>
      <w:bookmarkStart w:id="2" w:name="_Hlk171761245"/>
      <w:r w:rsidRPr="004A586B">
        <w:rPr>
          <w:rFonts w:cs="B Titr" w:hint="cs"/>
          <w:b/>
          <w:bCs/>
          <w:sz w:val="28"/>
          <w:szCs w:val="28"/>
          <w:rtl/>
        </w:rPr>
        <w:t xml:space="preserve">مشارکت کنندگان: </w:t>
      </w:r>
    </w:p>
    <w:p w14:paraId="2A181C47" w14:textId="77777777" w:rsidR="00E0397E" w:rsidRPr="00E0397E" w:rsidRDefault="00E0397E" w:rsidP="00E0397E">
      <w:pPr>
        <w:jc w:val="center"/>
        <w:rPr>
          <w:rFonts w:cs="B Nazanin"/>
          <w:b/>
          <w:bCs/>
          <w:sz w:val="28"/>
          <w:szCs w:val="28"/>
          <w:rtl/>
        </w:rPr>
      </w:pPr>
      <w:r w:rsidRPr="00E0397E">
        <w:rPr>
          <w:rFonts w:cs="B Nazanin" w:hint="cs"/>
          <w:b/>
          <w:bCs/>
          <w:sz w:val="28"/>
          <w:szCs w:val="28"/>
          <w:rtl/>
        </w:rPr>
        <w:t>مرکز تحقیقات بیماریهای مزمن و صعب العلاج</w:t>
      </w:r>
    </w:p>
    <w:p w14:paraId="7A01A0DD" w14:textId="77777777" w:rsidR="00E0397E" w:rsidRPr="00E0397E" w:rsidRDefault="00E0397E" w:rsidP="00E0397E">
      <w:pPr>
        <w:jc w:val="center"/>
        <w:rPr>
          <w:rFonts w:cs="B Nazanin"/>
          <w:b/>
          <w:bCs/>
          <w:sz w:val="28"/>
          <w:szCs w:val="28"/>
        </w:rPr>
      </w:pPr>
      <w:r w:rsidRPr="00E0397E">
        <w:rPr>
          <w:rFonts w:cs="B Nazanin" w:hint="cs"/>
          <w:b/>
          <w:bCs/>
          <w:sz w:val="28"/>
          <w:szCs w:val="28"/>
          <w:rtl/>
        </w:rPr>
        <w:t xml:space="preserve"> پژوهشگاه</w:t>
      </w:r>
      <w:r w:rsidRPr="00E0397E">
        <w:rPr>
          <w:rFonts w:cs="B Nazanin"/>
          <w:b/>
          <w:bCs/>
          <w:sz w:val="28"/>
          <w:szCs w:val="28"/>
          <w:rtl/>
        </w:rPr>
        <w:t xml:space="preserve"> </w:t>
      </w:r>
      <w:r w:rsidRPr="00E0397E">
        <w:rPr>
          <w:rFonts w:cs="B Nazanin" w:hint="cs"/>
          <w:b/>
          <w:bCs/>
          <w:sz w:val="28"/>
          <w:szCs w:val="28"/>
          <w:rtl/>
        </w:rPr>
        <w:t>علوم</w:t>
      </w:r>
      <w:r w:rsidRPr="00E0397E">
        <w:rPr>
          <w:rFonts w:cs="B Nazanin"/>
          <w:b/>
          <w:bCs/>
          <w:sz w:val="28"/>
          <w:szCs w:val="28"/>
          <w:rtl/>
        </w:rPr>
        <w:t xml:space="preserve"> </w:t>
      </w:r>
      <w:r w:rsidRPr="00E0397E">
        <w:rPr>
          <w:rFonts w:cs="B Nazanin" w:hint="cs"/>
          <w:b/>
          <w:bCs/>
          <w:sz w:val="28"/>
          <w:szCs w:val="28"/>
          <w:rtl/>
        </w:rPr>
        <w:t>غدد</w:t>
      </w:r>
      <w:r w:rsidRPr="00E0397E">
        <w:rPr>
          <w:rFonts w:cs="B Nazanin"/>
          <w:b/>
          <w:bCs/>
          <w:sz w:val="28"/>
          <w:szCs w:val="28"/>
          <w:rtl/>
        </w:rPr>
        <w:t xml:space="preserve"> </w:t>
      </w:r>
      <w:r w:rsidRPr="00E0397E">
        <w:rPr>
          <w:rFonts w:cs="B Nazanin" w:hint="cs"/>
          <w:b/>
          <w:bCs/>
          <w:sz w:val="28"/>
          <w:szCs w:val="28"/>
          <w:rtl/>
        </w:rPr>
        <w:t>و</w:t>
      </w:r>
      <w:r w:rsidRPr="00E0397E">
        <w:rPr>
          <w:rFonts w:cs="B Nazanin"/>
          <w:b/>
          <w:bCs/>
          <w:sz w:val="28"/>
          <w:szCs w:val="28"/>
          <w:rtl/>
        </w:rPr>
        <w:t xml:space="preserve"> </w:t>
      </w:r>
      <w:r w:rsidRPr="00E0397E">
        <w:rPr>
          <w:rFonts w:cs="B Nazanin" w:hint="cs"/>
          <w:b/>
          <w:bCs/>
          <w:sz w:val="28"/>
          <w:szCs w:val="28"/>
          <w:rtl/>
        </w:rPr>
        <w:t>متابولیسم، دانشگاه علوم پزشکی تهران</w:t>
      </w:r>
    </w:p>
    <w:p w14:paraId="2B852CA8" w14:textId="77777777" w:rsidR="00E0397E" w:rsidRPr="00E0397E" w:rsidRDefault="00E0397E" w:rsidP="00E0397E">
      <w:pPr>
        <w:jc w:val="center"/>
        <w:rPr>
          <w:rFonts w:cs="B Nazanin"/>
          <w:b/>
          <w:bCs/>
          <w:sz w:val="28"/>
          <w:szCs w:val="28"/>
          <w:rtl/>
        </w:rPr>
      </w:pPr>
      <w:r w:rsidRPr="00E0397E">
        <w:rPr>
          <w:rFonts w:cs="B Nazanin" w:hint="cs"/>
          <w:b/>
          <w:bCs/>
          <w:sz w:val="28"/>
          <w:szCs w:val="28"/>
          <w:rtl/>
        </w:rPr>
        <w:t>با همکاری سازمان غذا و دارو و کارگروه وزارتی اخلاق در پژوهشهای پزشکی</w:t>
      </w:r>
    </w:p>
    <w:p w14:paraId="203A871F" w14:textId="77777777" w:rsidR="00E0397E" w:rsidRDefault="00E0397E" w:rsidP="00E0397E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005E60BF" w14:textId="77777777" w:rsidR="00E0397E" w:rsidRPr="004A586B" w:rsidRDefault="00E0397E" w:rsidP="00E0397E">
      <w:pPr>
        <w:jc w:val="center"/>
        <w:rPr>
          <w:rFonts w:cs="B Titr"/>
          <w:b/>
          <w:bCs/>
          <w:sz w:val="28"/>
          <w:szCs w:val="28"/>
          <w:rtl/>
        </w:rPr>
      </w:pPr>
      <w:r w:rsidRPr="004A586B">
        <w:rPr>
          <w:rFonts w:cs="B Titr" w:hint="cs"/>
          <w:b/>
          <w:bCs/>
          <w:sz w:val="28"/>
          <w:szCs w:val="28"/>
          <w:rtl/>
        </w:rPr>
        <w:t xml:space="preserve">مکان بر گزاری : </w:t>
      </w:r>
    </w:p>
    <w:p w14:paraId="1143769C" w14:textId="3EF549DA" w:rsidR="00E0397E" w:rsidRPr="00E0397E" w:rsidRDefault="00E0397E" w:rsidP="00E0397E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پژوهشگاه علوم غدد و متابولیسم دانشگاه علوم پزشکی تهران</w:t>
      </w:r>
    </w:p>
    <w:p w14:paraId="6429F092" w14:textId="77777777" w:rsidR="00E0397E" w:rsidRDefault="00E0397E" w:rsidP="00E0397E">
      <w:pPr>
        <w:spacing w:line="360" w:lineRule="auto"/>
        <w:jc w:val="center"/>
        <w:rPr>
          <w:rFonts w:ascii="2 titr" w:hAnsi="2 titr" w:cs="B Titr"/>
          <w:b/>
          <w:bCs/>
          <w:sz w:val="34"/>
          <w:szCs w:val="32"/>
          <w:rtl/>
        </w:rPr>
      </w:pPr>
      <w:r w:rsidRPr="004A586B">
        <w:rPr>
          <w:rFonts w:ascii="2 titr" w:hAnsi="2 titr" w:cs="B Titr" w:hint="cs"/>
          <w:b/>
          <w:bCs/>
          <w:sz w:val="34"/>
          <w:szCs w:val="32"/>
          <w:rtl/>
        </w:rPr>
        <w:t>هزینه شرکت در کارگاه:</w:t>
      </w:r>
    </w:p>
    <w:p w14:paraId="0826509E" w14:textId="55CE792B" w:rsidR="00E0397E" w:rsidRPr="00E0397E" w:rsidRDefault="00734563" w:rsidP="00E0397E">
      <w:pPr>
        <w:spacing w:line="36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390 هزار تومان</w:t>
      </w:r>
    </w:p>
    <w:p w14:paraId="4F1D0B01" w14:textId="77777777" w:rsidR="00E0397E" w:rsidRPr="004A586B" w:rsidRDefault="00E0397E" w:rsidP="00E0397E">
      <w:pPr>
        <w:spacing w:line="360" w:lineRule="auto"/>
        <w:jc w:val="center"/>
        <w:rPr>
          <w:rFonts w:ascii="2 titr" w:hAnsi="2 titr" w:cs="B Titr"/>
          <w:b/>
          <w:bCs/>
          <w:sz w:val="34"/>
          <w:szCs w:val="32"/>
          <w:rtl/>
        </w:rPr>
      </w:pPr>
      <w:r w:rsidRPr="004A586B">
        <w:rPr>
          <w:rFonts w:ascii="2 titr" w:hAnsi="2 titr" w:cs="B Titr" w:hint="cs"/>
          <w:b/>
          <w:bCs/>
          <w:sz w:val="34"/>
          <w:szCs w:val="32"/>
          <w:rtl/>
        </w:rPr>
        <w:t>زمان برنامه:</w:t>
      </w:r>
    </w:p>
    <w:p w14:paraId="283C1216" w14:textId="7CF8D62E" w:rsidR="00E0397E" w:rsidRDefault="00E0397E" w:rsidP="00E0397E">
      <w:pPr>
        <w:spacing w:line="360" w:lineRule="auto"/>
        <w:jc w:val="center"/>
        <w:rPr>
          <w:rFonts w:ascii="2 titr" w:hAnsi="2 titr" w:cs="B Nazanin"/>
          <w:b/>
          <w:bCs/>
          <w:sz w:val="34"/>
          <w:szCs w:val="32"/>
        </w:rPr>
      </w:pPr>
      <w:r w:rsidRPr="00E0397E">
        <w:rPr>
          <w:rFonts w:cs="B Nazanin" w:hint="cs"/>
          <w:sz w:val="28"/>
          <w:szCs w:val="28"/>
          <w:rtl/>
        </w:rPr>
        <w:t xml:space="preserve"> </w:t>
      </w:r>
      <w:r w:rsidR="00734563">
        <w:rPr>
          <w:rFonts w:cs="B Nazanin" w:hint="cs"/>
          <w:sz w:val="28"/>
          <w:szCs w:val="28"/>
          <w:rtl/>
        </w:rPr>
        <w:t>24</w:t>
      </w:r>
      <w:r w:rsidRPr="00E0397E">
        <w:rPr>
          <w:rFonts w:cs="B Nazanin"/>
          <w:sz w:val="28"/>
          <w:szCs w:val="28"/>
        </w:rPr>
        <w:t xml:space="preserve"> </w:t>
      </w:r>
      <w:r w:rsidRPr="00E0397E">
        <w:rPr>
          <w:rFonts w:cs="B Nazanin" w:hint="cs"/>
          <w:sz w:val="28"/>
          <w:szCs w:val="28"/>
          <w:rtl/>
        </w:rPr>
        <w:t>الی 26 مرداد</w:t>
      </w:r>
      <w:r>
        <w:rPr>
          <w:rFonts w:cs="B Nazanin" w:hint="cs"/>
          <w:sz w:val="28"/>
          <w:szCs w:val="28"/>
          <w:rtl/>
        </w:rPr>
        <w:t xml:space="preserve"> 1403</w:t>
      </w:r>
    </w:p>
    <w:bookmarkEnd w:id="1"/>
    <w:p w14:paraId="7D6A4A46" w14:textId="77777777" w:rsidR="00E0397E" w:rsidRDefault="00E0397E"/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7"/>
        <w:gridCol w:w="3266"/>
        <w:gridCol w:w="3402"/>
        <w:gridCol w:w="1701"/>
      </w:tblGrid>
      <w:tr w:rsidR="007718BD" w:rsidRPr="00657DD1" w14:paraId="4D547293" w14:textId="77777777" w:rsidTr="0074697E">
        <w:trPr>
          <w:jc w:val="center"/>
        </w:trPr>
        <w:tc>
          <w:tcPr>
            <w:tcW w:w="9016" w:type="dxa"/>
            <w:gridSpan w:val="4"/>
          </w:tcPr>
          <w:bookmarkEnd w:id="2"/>
          <w:p w14:paraId="7CE2F4BE" w14:textId="77777777" w:rsidR="00A7084A" w:rsidRDefault="00A7084A" w:rsidP="00A7084A">
            <w:pPr>
              <w:spacing w:before="24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7084A">
              <w:rPr>
                <w:rFonts w:cs="B Zar" w:hint="cs"/>
                <w:b/>
                <w:bCs/>
                <w:rtl/>
              </w:rPr>
              <w:lastRenderedPageBreak/>
              <w:t>کارگاه</w:t>
            </w:r>
            <w:r w:rsidRPr="00A7084A">
              <w:rPr>
                <w:rFonts w:cs="B Zar"/>
                <w:b/>
                <w:bCs/>
                <w:rtl/>
              </w:rPr>
              <w:t xml:space="preserve"> </w:t>
            </w:r>
            <w:r w:rsidRPr="00A7084A">
              <w:rPr>
                <w:rFonts w:cs="B Zar" w:hint="cs"/>
                <w:b/>
                <w:bCs/>
                <w:rtl/>
              </w:rPr>
              <w:t>آموزشی مدرسه</w:t>
            </w:r>
            <w:r w:rsidRPr="00A7084A">
              <w:rPr>
                <w:rFonts w:cs="B Zar"/>
                <w:b/>
                <w:bCs/>
                <w:rtl/>
              </w:rPr>
              <w:t xml:space="preserve"> </w:t>
            </w:r>
            <w:r w:rsidRPr="00A7084A">
              <w:rPr>
                <w:rFonts w:cs="B Zar" w:hint="cs"/>
                <w:b/>
                <w:bCs/>
                <w:rtl/>
              </w:rPr>
              <w:t>تابستانه</w:t>
            </w:r>
            <w:r w:rsidRPr="00A7084A">
              <w:rPr>
                <w:rFonts w:cs="B Zar"/>
                <w:b/>
                <w:bCs/>
                <w:rtl/>
              </w:rPr>
              <w:t xml:space="preserve"> </w:t>
            </w:r>
          </w:p>
          <w:p w14:paraId="29D42146" w14:textId="77777777" w:rsidR="00076510" w:rsidRPr="00A7084A" w:rsidRDefault="00A7084A" w:rsidP="00A7084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7084A"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کارآزمایی های بالینی و اصول بهینه انجام مطالعات بالینی </w:t>
            </w:r>
            <w:r w:rsidR="00F30E60" w:rsidRPr="00A7084A"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4A0D44D5" w14:textId="77777777" w:rsidR="00E71E06" w:rsidRDefault="00A7084A" w:rsidP="00A7084A">
            <w:pPr>
              <w:bidi w:val="0"/>
              <w:jc w:val="center"/>
              <w:rPr>
                <w:rFonts w:cs="B Zar"/>
                <w:b/>
                <w:bCs/>
              </w:rPr>
            </w:pPr>
            <w:r>
              <w:rPr>
                <w:rFonts w:cs="B Zar"/>
                <w:b/>
                <w:bCs/>
              </w:rPr>
              <w:t>EMRI Summer School Workshop on: RCT &amp; GCP</w:t>
            </w:r>
          </w:p>
          <w:p w14:paraId="7A168760" w14:textId="77777777" w:rsidR="00E71E06" w:rsidRPr="00116BF2" w:rsidRDefault="00116BF2" w:rsidP="00116BF2">
            <w:pPr>
              <w:spacing w:before="240"/>
              <w:jc w:val="center"/>
              <w:rPr>
                <w:rFonts w:cs="B Zar"/>
                <w:sz w:val="24"/>
                <w:szCs w:val="24"/>
              </w:rPr>
            </w:pPr>
            <w:r w:rsidRPr="00116BF2">
              <w:rPr>
                <w:rFonts w:cs="B Zar" w:hint="cs"/>
                <w:rtl/>
              </w:rPr>
              <w:t xml:space="preserve">بزرگراه جلال آل احمد، جنب دانشکده علوم اجتماعی، پژوهشگاه علوم غدد و متابولیسم، </w:t>
            </w:r>
            <w:r w:rsidR="00E71E06" w:rsidRPr="00116BF2">
              <w:rPr>
                <w:rFonts w:cs="B Zar" w:hint="cs"/>
                <w:rtl/>
              </w:rPr>
              <w:t xml:space="preserve">سالن </w:t>
            </w:r>
            <w:r w:rsidRPr="00116BF2">
              <w:rPr>
                <w:rFonts w:cs="B Zar" w:hint="cs"/>
                <w:rtl/>
              </w:rPr>
              <w:t>طبقه همکف</w:t>
            </w:r>
          </w:p>
        </w:tc>
      </w:tr>
      <w:tr w:rsidR="007718BD" w:rsidRPr="00657DD1" w14:paraId="3FD36FE3" w14:textId="77777777" w:rsidTr="0074697E">
        <w:trPr>
          <w:jc w:val="center"/>
        </w:trPr>
        <w:tc>
          <w:tcPr>
            <w:tcW w:w="9016" w:type="dxa"/>
            <w:gridSpan w:val="4"/>
          </w:tcPr>
          <w:p w14:paraId="3BBC3F41" w14:textId="45D9F797" w:rsidR="00076510" w:rsidRPr="00657DD1" w:rsidRDefault="0010176D" w:rsidP="00E71E0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روز اول: </w:t>
            </w:r>
            <w:r w:rsidR="000A6691">
              <w:rPr>
                <w:rFonts w:cs="B Zar" w:hint="cs"/>
                <w:b/>
                <w:bCs/>
                <w:rtl/>
              </w:rPr>
              <w:t>چهار</w:t>
            </w:r>
            <w:r w:rsidR="00C64D43">
              <w:rPr>
                <w:rFonts w:cs="B Zar" w:hint="cs"/>
                <w:b/>
                <w:bCs/>
                <w:rtl/>
              </w:rPr>
              <w:t xml:space="preserve"> شنبه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  <w:r w:rsidR="000A6691">
              <w:rPr>
                <w:rFonts w:cs="B Zar" w:hint="cs"/>
                <w:b/>
                <w:bCs/>
                <w:rtl/>
              </w:rPr>
              <w:t>24 مرداد</w:t>
            </w:r>
            <w:r>
              <w:rPr>
                <w:rFonts w:cs="B Zar" w:hint="cs"/>
                <w:b/>
                <w:bCs/>
                <w:rtl/>
              </w:rPr>
              <w:t xml:space="preserve"> ماه 140</w:t>
            </w:r>
            <w:r w:rsidR="000A6691">
              <w:rPr>
                <w:rFonts w:cs="B Zar" w:hint="cs"/>
                <w:b/>
                <w:bCs/>
                <w:rtl/>
              </w:rPr>
              <w:t>3</w:t>
            </w:r>
          </w:p>
        </w:tc>
      </w:tr>
      <w:tr w:rsidR="007718BD" w:rsidRPr="00657DD1" w14:paraId="6D14D1AF" w14:textId="77777777" w:rsidTr="007718BD">
        <w:trPr>
          <w:trHeight w:val="411"/>
          <w:jc w:val="center"/>
        </w:trPr>
        <w:tc>
          <w:tcPr>
            <w:tcW w:w="647" w:type="dxa"/>
          </w:tcPr>
          <w:p w14:paraId="2D78380D" w14:textId="77777777" w:rsidR="0010176D" w:rsidRPr="00657DD1" w:rsidRDefault="0010176D" w:rsidP="00D75F3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57DD1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14:paraId="598D1346" w14:textId="2AB8167A" w:rsidR="0010176D" w:rsidRPr="00657DD1" w:rsidRDefault="0010176D" w:rsidP="009205D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خیرمقدم، مقدمه و اهداف دوره </w:t>
            </w:r>
          </w:p>
        </w:tc>
        <w:tc>
          <w:tcPr>
            <w:tcW w:w="3402" w:type="dxa"/>
          </w:tcPr>
          <w:p w14:paraId="0197ABB5" w14:textId="77777777" w:rsidR="0010176D" w:rsidRDefault="0010176D" w:rsidP="00116BF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رامین حشمت</w:t>
            </w:r>
          </w:p>
          <w:p w14:paraId="14295473" w14:textId="5B823DAB" w:rsidR="007718BD" w:rsidRPr="00657DD1" w:rsidRDefault="007718BD" w:rsidP="00116BF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718BD">
              <w:rPr>
                <w:rFonts w:cs="B Zar" w:hint="cs"/>
                <w:sz w:val="20"/>
                <w:szCs w:val="20"/>
                <w:rtl/>
              </w:rPr>
              <w:t>استاد اپیدمیولوژی- رییس مرکز تحقیقات بیماریهای مزمن و صعب العلاج</w:t>
            </w:r>
          </w:p>
        </w:tc>
        <w:tc>
          <w:tcPr>
            <w:tcW w:w="1701" w:type="dxa"/>
          </w:tcPr>
          <w:p w14:paraId="10998876" w14:textId="4019BA31" w:rsidR="0010176D" w:rsidRPr="00657DD1" w:rsidRDefault="0010176D" w:rsidP="0011348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9:00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8:30</w:t>
            </w:r>
          </w:p>
        </w:tc>
      </w:tr>
      <w:tr w:rsidR="007718BD" w:rsidRPr="00657DD1" w14:paraId="14EBD9FB" w14:textId="77777777" w:rsidTr="007718BD">
        <w:trPr>
          <w:trHeight w:val="411"/>
          <w:jc w:val="center"/>
        </w:trPr>
        <w:tc>
          <w:tcPr>
            <w:tcW w:w="647" w:type="dxa"/>
          </w:tcPr>
          <w:p w14:paraId="52BD16F7" w14:textId="77777777" w:rsidR="0010176D" w:rsidRPr="00657DD1" w:rsidRDefault="0010176D" w:rsidP="00D75F3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57DD1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14:paraId="5F68A330" w14:textId="1BD3D982" w:rsidR="0010176D" w:rsidRPr="00657DD1" w:rsidRDefault="0010176D" w:rsidP="0010176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ارزیابی اولیه: از مطالعات بالینی چه میدانیم؟</w:t>
            </w:r>
          </w:p>
        </w:tc>
        <w:tc>
          <w:tcPr>
            <w:tcW w:w="3402" w:type="dxa"/>
          </w:tcPr>
          <w:p w14:paraId="4C495AB4" w14:textId="21F8E064" w:rsidR="0010176D" w:rsidRPr="00657DD1" w:rsidRDefault="0010176D" w:rsidP="0010176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دکتر </w:t>
            </w:r>
            <w:r w:rsidR="00D75F3E">
              <w:rPr>
                <w:rFonts w:cs="B Zar" w:hint="cs"/>
                <w:sz w:val="24"/>
                <w:szCs w:val="24"/>
                <w:rtl/>
              </w:rPr>
              <w:t>رامین حشمت</w:t>
            </w:r>
          </w:p>
        </w:tc>
        <w:tc>
          <w:tcPr>
            <w:tcW w:w="1701" w:type="dxa"/>
          </w:tcPr>
          <w:p w14:paraId="3529854E" w14:textId="44301884" w:rsidR="0010176D" w:rsidRPr="00657DD1" w:rsidRDefault="0010176D" w:rsidP="0010176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9:30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9:00</w:t>
            </w:r>
          </w:p>
        </w:tc>
      </w:tr>
      <w:tr w:rsidR="007718BD" w:rsidRPr="00657DD1" w14:paraId="6204FD2B" w14:textId="77777777" w:rsidTr="007718BD">
        <w:trPr>
          <w:trHeight w:val="411"/>
          <w:jc w:val="center"/>
        </w:trPr>
        <w:tc>
          <w:tcPr>
            <w:tcW w:w="647" w:type="dxa"/>
          </w:tcPr>
          <w:p w14:paraId="37162117" w14:textId="77777777" w:rsidR="0010176D" w:rsidRPr="00657DD1" w:rsidRDefault="0010176D" w:rsidP="00D75F3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57DD1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14:paraId="0F55A83D" w14:textId="13B90722" w:rsidR="0010176D" w:rsidRDefault="0010176D" w:rsidP="0010176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انواع مطالعات (م</w:t>
            </w:r>
            <w:r w:rsidR="00D75F3E">
              <w:rPr>
                <w:rFonts w:cs="B Zar" w:hint="cs"/>
                <w:sz w:val="24"/>
                <w:szCs w:val="24"/>
                <w:rtl/>
              </w:rPr>
              <w:t>طالعات توصیفی و مطالعات تحلیلی</w:t>
            </w:r>
            <w:r>
              <w:rPr>
                <w:rFonts w:cs="B Zar" w:hint="cs"/>
                <w:sz w:val="24"/>
                <w:szCs w:val="24"/>
                <w:rtl/>
              </w:rPr>
              <w:t>)</w:t>
            </w:r>
          </w:p>
        </w:tc>
        <w:tc>
          <w:tcPr>
            <w:tcW w:w="3402" w:type="dxa"/>
          </w:tcPr>
          <w:p w14:paraId="3FD5DDFA" w14:textId="77777777" w:rsidR="0010176D" w:rsidRDefault="0010176D" w:rsidP="0010176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57DD1">
              <w:rPr>
                <w:rFonts w:cs="B Zar" w:hint="cs"/>
                <w:sz w:val="24"/>
                <w:szCs w:val="24"/>
                <w:rtl/>
              </w:rPr>
              <w:t xml:space="preserve">دکتر </w:t>
            </w:r>
            <w:r w:rsidR="00777D90" w:rsidRPr="00F826B3">
              <w:rPr>
                <w:rFonts w:cs="B Zar" w:hint="cs"/>
                <w:sz w:val="24"/>
                <w:szCs w:val="24"/>
                <w:rtl/>
              </w:rPr>
              <w:t>گیتا</w:t>
            </w:r>
            <w:r w:rsidR="00777D90" w:rsidRPr="00F826B3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777D90" w:rsidRPr="00F826B3">
              <w:rPr>
                <w:rFonts w:cs="B Zar" w:hint="cs"/>
                <w:sz w:val="24"/>
                <w:szCs w:val="24"/>
                <w:rtl/>
              </w:rPr>
              <w:t>شفیعی</w:t>
            </w:r>
            <w:r w:rsidR="00777D90" w:rsidRPr="00657DD1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14:paraId="6423E388" w14:textId="34B8719B" w:rsidR="007718BD" w:rsidRPr="00657DD1" w:rsidRDefault="007718BD" w:rsidP="0010176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718BD">
              <w:rPr>
                <w:rFonts w:cs="B Zar" w:hint="cs"/>
                <w:sz w:val="20"/>
                <w:szCs w:val="20"/>
                <w:rtl/>
              </w:rPr>
              <w:t>استاد</w:t>
            </w:r>
            <w:r>
              <w:rPr>
                <w:rFonts w:cs="B Zar" w:hint="cs"/>
                <w:sz w:val="20"/>
                <w:szCs w:val="20"/>
                <w:rtl/>
              </w:rPr>
              <w:t>یار</w:t>
            </w:r>
            <w:r w:rsidRPr="007718BD">
              <w:rPr>
                <w:rFonts w:cs="B Zar" w:hint="cs"/>
                <w:sz w:val="20"/>
                <w:szCs w:val="20"/>
                <w:rtl/>
              </w:rPr>
              <w:t xml:space="preserve"> اپیدمیولوژی- </w:t>
            </w:r>
            <w:r>
              <w:rPr>
                <w:rFonts w:cs="B Zar" w:hint="cs"/>
                <w:sz w:val="20"/>
                <w:szCs w:val="20"/>
                <w:rtl/>
              </w:rPr>
              <w:t>معاون پژوهشی</w:t>
            </w:r>
            <w:r w:rsidRPr="007718BD">
              <w:rPr>
                <w:rFonts w:cs="B Zar" w:hint="cs"/>
                <w:sz w:val="20"/>
                <w:szCs w:val="20"/>
                <w:rtl/>
              </w:rPr>
              <w:t xml:space="preserve"> مرکز تحقیقات بیماریهای مزمن و صعب العلاج</w:t>
            </w:r>
          </w:p>
        </w:tc>
        <w:tc>
          <w:tcPr>
            <w:tcW w:w="1701" w:type="dxa"/>
          </w:tcPr>
          <w:p w14:paraId="4FDCBB29" w14:textId="560B3D7E" w:rsidR="0010176D" w:rsidRPr="00657DD1" w:rsidRDefault="00D75F3E" w:rsidP="0010176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  <w:r w:rsidR="0010176D">
              <w:rPr>
                <w:rFonts w:cs="B Zar" w:hint="cs"/>
                <w:sz w:val="24"/>
                <w:szCs w:val="24"/>
                <w:rtl/>
              </w:rPr>
              <w:t>:</w:t>
            </w:r>
            <w:r w:rsidR="00777D90">
              <w:rPr>
                <w:rFonts w:cs="B Zar" w:hint="cs"/>
                <w:sz w:val="24"/>
                <w:szCs w:val="24"/>
                <w:rtl/>
              </w:rPr>
              <w:t>45</w:t>
            </w:r>
            <w:r w:rsidR="0010176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10176D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="0010176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9</w:t>
            </w:r>
            <w:r w:rsidR="0010176D">
              <w:rPr>
                <w:rFonts w:cs="B Zar" w:hint="cs"/>
                <w:sz w:val="24"/>
                <w:szCs w:val="24"/>
                <w:rtl/>
              </w:rPr>
              <w:t>:30</w:t>
            </w:r>
          </w:p>
        </w:tc>
      </w:tr>
      <w:tr w:rsidR="007718BD" w:rsidRPr="00657DD1" w14:paraId="1AB4BD97" w14:textId="77777777" w:rsidTr="007718BD">
        <w:trPr>
          <w:trHeight w:val="411"/>
          <w:jc w:val="center"/>
        </w:trPr>
        <w:tc>
          <w:tcPr>
            <w:tcW w:w="647" w:type="dxa"/>
          </w:tcPr>
          <w:p w14:paraId="740D4DE7" w14:textId="77777777" w:rsidR="00D75F3E" w:rsidRPr="00657DD1" w:rsidRDefault="00D75F3E" w:rsidP="00D75F3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D729DF0" w14:textId="4D56A93D" w:rsidR="00D75F3E" w:rsidRDefault="00D75F3E" w:rsidP="00D75F3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استراحت و پذیرایی</w:t>
            </w:r>
          </w:p>
        </w:tc>
        <w:tc>
          <w:tcPr>
            <w:tcW w:w="3402" w:type="dxa"/>
          </w:tcPr>
          <w:p w14:paraId="7121E650" w14:textId="5E88F0FF" w:rsidR="00D75F3E" w:rsidRPr="00F826B3" w:rsidRDefault="00777D90" w:rsidP="00D75F3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</w:tcPr>
          <w:p w14:paraId="3C8D7B02" w14:textId="7E47AF46" w:rsidR="00D75F3E" w:rsidRDefault="00D75F3E" w:rsidP="00D75F3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11:00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10:</w:t>
            </w:r>
            <w:r w:rsidR="00777D90">
              <w:rPr>
                <w:rFonts w:cs="B Zar" w:hint="cs"/>
                <w:sz w:val="24"/>
                <w:szCs w:val="24"/>
                <w:rtl/>
              </w:rPr>
              <w:t>45</w:t>
            </w:r>
          </w:p>
        </w:tc>
      </w:tr>
      <w:tr w:rsidR="007718BD" w:rsidRPr="00657DD1" w14:paraId="68CA0844" w14:textId="77777777" w:rsidTr="007718BD">
        <w:trPr>
          <w:trHeight w:val="411"/>
          <w:jc w:val="center"/>
        </w:trPr>
        <w:tc>
          <w:tcPr>
            <w:tcW w:w="647" w:type="dxa"/>
          </w:tcPr>
          <w:p w14:paraId="235FEFA1" w14:textId="5A84B0DE" w:rsidR="00777D90" w:rsidRPr="00657DD1" w:rsidRDefault="00777D90" w:rsidP="00777D9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57DD1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14:paraId="3278AD8F" w14:textId="779A25B1" w:rsidR="00777D90" w:rsidRDefault="00777D90" w:rsidP="00777D9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جایگاه مطالعات کارآزمایی بالینی در بین سایر مطالعات</w:t>
            </w:r>
          </w:p>
        </w:tc>
        <w:tc>
          <w:tcPr>
            <w:tcW w:w="3402" w:type="dxa"/>
          </w:tcPr>
          <w:p w14:paraId="5AA71805" w14:textId="0042210B" w:rsidR="00777D90" w:rsidRPr="00F826B3" w:rsidRDefault="00777D90" w:rsidP="00777D9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826B3">
              <w:rPr>
                <w:rFonts w:cs="B Zar" w:hint="cs"/>
                <w:sz w:val="24"/>
                <w:szCs w:val="24"/>
                <w:rtl/>
              </w:rPr>
              <w:t>دکتر</w:t>
            </w:r>
            <w:r w:rsidRPr="00F826B3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EA180C">
              <w:rPr>
                <w:rFonts w:cs="B Zar" w:hint="cs"/>
                <w:sz w:val="24"/>
                <w:szCs w:val="24"/>
                <w:rtl/>
              </w:rPr>
              <w:t>گیتا شفیعی</w:t>
            </w:r>
          </w:p>
        </w:tc>
        <w:tc>
          <w:tcPr>
            <w:tcW w:w="1701" w:type="dxa"/>
          </w:tcPr>
          <w:p w14:paraId="5751662F" w14:textId="52F0DC9F" w:rsidR="00777D90" w:rsidRDefault="007718BD" w:rsidP="00777D9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  <w:r w:rsidR="00777D90">
              <w:rPr>
                <w:rFonts w:cs="B Zar" w:hint="cs"/>
                <w:sz w:val="24"/>
                <w:szCs w:val="24"/>
                <w:rtl/>
              </w:rPr>
              <w:t xml:space="preserve">:30 </w:t>
            </w:r>
            <w:r w:rsidR="00777D90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="00777D90">
              <w:rPr>
                <w:rFonts w:cs="B Zar" w:hint="cs"/>
                <w:sz w:val="24"/>
                <w:szCs w:val="24"/>
                <w:rtl/>
              </w:rPr>
              <w:t xml:space="preserve"> 11:00</w:t>
            </w:r>
          </w:p>
        </w:tc>
      </w:tr>
      <w:tr w:rsidR="007718BD" w:rsidRPr="00657DD1" w14:paraId="2021EFA1" w14:textId="77777777" w:rsidTr="007718BD">
        <w:trPr>
          <w:trHeight w:val="411"/>
          <w:jc w:val="center"/>
        </w:trPr>
        <w:tc>
          <w:tcPr>
            <w:tcW w:w="647" w:type="dxa"/>
          </w:tcPr>
          <w:p w14:paraId="74713C53" w14:textId="276FD956" w:rsidR="0010176D" w:rsidRPr="00657DD1" w:rsidRDefault="00777D90" w:rsidP="00D75F3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14:paraId="035D4A1F" w14:textId="377354CC" w:rsidR="0010176D" w:rsidRPr="00657DD1" w:rsidRDefault="00777D90" w:rsidP="0010176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طراحی مطالعات </w:t>
            </w:r>
            <w:r w:rsidR="0010176D">
              <w:rPr>
                <w:rFonts w:cs="B Zar" w:hint="cs"/>
                <w:sz w:val="24"/>
                <w:szCs w:val="24"/>
                <w:rtl/>
              </w:rPr>
              <w:t xml:space="preserve">کارآزمایی های بالینی </w:t>
            </w:r>
          </w:p>
        </w:tc>
        <w:tc>
          <w:tcPr>
            <w:tcW w:w="3402" w:type="dxa"/>
          </w:tcPr>
          <w:p w14:paraId="2CF13711" w14:textId="06994EBB" w:rsidR="0010176D" w:rsidRPr="00657DD1" w:rsidRDefault="0010176D" w:rsidP="0010176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826B3">
              <w:rPr>
                <w:rFonts w:cs="B Zar" w:hint="cs"/>
                <w:sz w:val="24"/>
                <w:szCs w:val="24"/>
                <w:rtl/>
              </w:rPr>
              <w:t>دکتر</w:t>
            </w:r>
            <w:r w:rsidRPr="00F826B3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777D90">
              <w:rPr>
                <w:rFonts w:cs="B Zar" w:hint="cs"/>
                <w:sz w:val="24"/>
                <w:szCs w:val="24"/>
                <w:rtl/>
              </w:rPr>
              <w:t>رامین حشمت</w:t>
            </w:r>
          </w:p>
        </w:tc>
        <w:tc>
          <w:tcPr>
            <w:tcW w:w="1701" w:type="dxa"/>
          </w:tcPr>
          <w:p w14:paraId="3CDA5CAB" w14:textId="2D1F17A2" w:rsidR="0010176D" w:rsidRPr="00657DD1" w:rsidRDefault="00777D90" w:rsidP="0010176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</w:t>
            </w:r>
            <w:r w:rsidR="0010176D">
              <w:rPr>
                <w:rFonts w:cs="B Zar" w:hint="cs"/>
                <w:sz w:val="24"/>
                <w:szCs w:val="24"/>
                <w:rtl/>
              </w:rPr>
              <w:t>:</w:t>
            </w:r>
            <w:r>
              <w:rPr>
                <w:rFonts w:cs="B Zar" w:hint="cs"/>
                <w:sz w:val="24"/>
                <w:szCs w:val="24"/>
                <w:rtl/>
              </w:rPr>
              <w:t>30</w:t>
            </w:r>
            <w:r w:rsidR="0010176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10176D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="0010176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D75F3E">
              <w:rPr>
                <w:rFonts w:cs="B Zar" w:hint="cs"/>
                <w:sz w:val="24"/>
                <w:szCs w:val="24"/>
                <w:rtl/>
              </w:rPr>
              <w:t>11</w:t>
            </w:r>
            <w:r w:rsidR="0010176D">
              <w:rPr>
                <w:rFonts w:cs="B Zar" w:hint="cs"/>
                <w:sz w:val="24"/>
                <w:szCs w:val="24"/>
                <w:rtl/>
              </w:rPr>
              <w:t>:</w:t>
            </w:r>
            <w:r w:rsidR="007718BD">
              <w:rPr>
                <w:rFonts w:cs="B Zar" w:hint="cs"/>
                <w:sz w:val="24"/>
                <w:szCs w:val="24"/>
                <w:rtl/>
              </w:rPr>
              <w:t>30</w:t>
            </w:r>
          </w:p>
        </w:tc>
      </w:tr>
      <w:tr w:rsidR="007718BD" w:rsidRPr="00657DD1" w14:paraId="0E651511" w14:textId="77777777" w:rsidTr="007718BD">
        <w:trPr>
          <w:trHeight w:val="411"/>
          <w:jc w:val="center"/>
        </w:trPr>
        <w:tc>
          <w:tcPr>
            <w:tcW w:w="647" w:type="dxa"/>
          </w:tcPr>
          <w:p w14:paraId="58187F56" w14:textId="77777777" w:rsidR="00777D90" w:rsidRPr="00657DD1" w:rsidRDefault="00777D90" w:rsidP="00777D9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ED9EC4B" w14:textId="4E83A1D7" w:rsidR="00777D90" w:rsidRDefault="00777D90" w:rsidP="00777D9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صرف ناهار</w:t>
            </w:r>
          </w:p>
        </w:tc>
        <w:tc>
          <w:tcPr>
            <w:tcW w:w="3402" w:type="dxa"/>
          </w:tcPr>
          <w:p w14:paraId="494AE238" w14:textId="2AE49444" w:rsidR="00777D90" w:rsidRPr="00F826B3" w:rsidRDefault="00777D90" w:rsidP="00777D9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</w:tcPr>
          <w:p w14:paraId="58D56A8A" w14:textId="6AC94F5A" w:rsidR="00777D90" w:rsidRDefault="00777D90" w:rsidP="00777D9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13:30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12:30</w:t>
            </w:r>
          </w:p>
        </w:tc>
      </w:tr>
      <w:tr w:rsidR="007718BD" w:rsidRPr="00657DD1" w14:paraId="762F849D" w14:textId="77777777" w:rsidTr="007718BD">
        <w:trPr>
          <w:trHeight w:val="411"/>
          <w:jc w:val="center"/>
        </w:trPr>
        <w:tc>
          <w:tcPr>
            <w:tcW w:w="647" w:type="dxa"/>
          </w:tcPr>
          <w:p w14:paraId="12442802" w14:textId="2C24E6DE" w:rsidR="00777D90" w:rsidRPr="00657DD1" w:rsidRDefault="00777D90" w:rsidP="00777D9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</w:tcPr>
          <w:p w14:paraId="5BBF8833" w14:textId="0E598D8D" w:rsidR="00777D90" w:rsidRDefault="00777D90" w:rsidP="00777D9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روشهای تصادفی سازی، انواع کورسازی</w:t>
            </w:r>
          </w:p>
        </w:tc>
        <w:tc>
          <w:tcPr>
            <w:tcW w:w="3402" w:type="dxa"/>
          </w:tcPr>
          <w:p w14:paraId="19899F34" w14:textId="77777777" w:rsidR="00777D90" w:rsidRDefault="00777D90" w:rsidP="00777D9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826B3">
              <w:rPr>
                <w:rFonts w:cs="B Zar" w:hint="cs"/>
                <w:sz w:val="24"/>
                <w:szCs w:val="24"/>
                <w:rtl/>
              </w:rPr>
              <w:t>دکتر</w:t>
            </w:r>
            <w:r w:rsidRPr="00F826B3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EA180C">
              <w:rPr>
                <w:rFonts w:cs="B Zar" w:hint="cs"/>
                <w:sz w:val="24"/>
                <w:szCs w:val="24"/>
                <w:rtl/>
              </w:rPr>
              <w:t>افشین استوار</w:t>
            </w:r>
          </w:p>
          <w:p w14:paraId="5DD90490" w14:textId="368CCF08" w:rsidR="00EA180C" w:rsidRPr="00F826B3" w:rsidRDefault="00EA180C" w:rsidP="00777D9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718BD">
              <w:rPr>
                <w:rFonts w:cs="B Zar" w:hint="cs"/>
                <w:sz w:val="20"/>
                <w:szCs w:val="20"/>
                <w:rtl/>
              </w:rPr>
              <w:t xml:space="preserve">استاد اپیدمیولوژی- رییس </w:t>
            </w:r>
            <w:r>
              <w:rPr>
                <w:rFonts w:cs="B Zar" w:hint="cs"/>
                <w:sz w:val="20"/>
                <w:szCs w:val="20"/>
                <w:rtl/>
              </w:rPr>
              <w:t>پژوهشگاه علوم غدد و متابولیسم</w:t>
            </w:r>
          </w:p>
        </w:tc>
        <w:tc>
          <w:tcPr>
            <w:tcW w:w="1701" w:type="dxa"/>
          </w:tcPr>
          <w:p w14:paraId="6990E1B3" w14:textId="0098A58B" w:rsidR="00777D90" w:rsidRDefault="00C64D43" w:rsidP="00777D9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  <w:r w:rsidR="00777D90">
              <w:rPr>
                <w:rFonts w:cs="B Zar" w:hint="cs"/>
                <w:sz w:val="24"/>
                <w:szCs w:val="24"/>
                <w:rtl/>
              </w:rPr>
              <w:t xml:space="preserve">:30 </w:t>
            </w:r>
            <w:r w:rsidR="00777D90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="00777D90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13</w:t>
            </w:r>
            <w:r w:rsidR="00777D90">
              <w:rPr>
                <w:rFonts w:cs="B Zar" w:hint="cs"/>
                <w:sz w:val="24"/>
                <w:szCs w:val="24"/>
                <w:rtl/>
              </w:rPr>
              <w:t>:30</w:t>
            </w:r>
          </w:p>
        </w:tc>
      </w:tr>
      <w:tr w:rsidR="007718BD" w:rsidRPr="00657DD1" w14:paraId="65CB9D67" w14:textId="77777777" w:rsidTr="007718BD">
        <w:trPr>
          <w:trHeight w:val="411"/>
          <w:jc w:val="center"/>
        </w:trPr>
        <w:tc>
          <w:tcPr>
            <w:tcW w:w="647" w:type="dxa"/>
          </w:tcPr>
          <w:p w14:paraId="17FF6D27" w14:textId="7B271B9A" w:rsidR="00777D90" w:rsidRPr="00657DD1" w:rsidRDefault="00C64D43" w:rsidP="00777D9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0" w:type="auto"/>
          </w:tcPr>
          <w:p w14:paraId="3D0B3D38" w14:textId="1509CD9A" w:rsidR="00777D90" w:rsidRDefault="00C64D43" w:rsidP="00777D9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تعریف مداخلات، انواع پیامدها</w:t>
            </w:r>
          </w:p>
        </w:tc>
        <w:tc>
          <w:tcPr>
            <w:tcW w:w="3402" w:type="dxa"/>
          </w:tcPr>
          <w:p w14:paraId="73387531" w14:textId="4A18C9C7" w:rsidR="00777D90" w:rsidRPr="00F826B3" w:rsidRDefault="00777D90" w:rsidP="00777D9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826B3">
              <w:rPr>
                <w:rFonts w:cs="B Zar" w:hint="cs"/>
                <w:sz w:val="24"/>
                <w:szCs w:val="24"/>
                <w:rtl/>
              </w:rPr>
              <w:t>دکتر</w:t>
            </w:r>
            <w:r w:rsidRPr="00F826B3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EA180C">
              <w:rPr>
                <w:rFonts w:cs="B Zar" w:hint="cs"/>
                <w:sz w:val="24"/>
                <w:szCs w:val="24"/>
                <w:rtl/>
              </w:rPr>
              <w:t>افشین استوار</w:t>
            </w:r>
          </w:p>
        </w:tc>
        <w:tc>
          <w:tcPr>
            <w:tcW w:w="1701" w:type="dxa"/>
          </w:tcPr>
          <w:p w14:paraId="57F4CF90" w14:textId="6FFB9E74" w:rsidR="00777D90" w:rsidRDefault="00C64D43" w:rsidP="00777D9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</w:t>
            </w:r>
            <w:r w:rsidR="00777D90">
              <w:rPr>
                <w:rFonts w:cs="B Zar" w:hint="cs"/>
                <w:sz w:val="24"/>
                <w:szCs w:val="24"/>
                <w:rtl/>
              </w:rPr>
              <w:t xml:space="preserve">:30 </w:t>
            </w:r>
            <w:r w:rsidR="00777D90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="00777D90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14</w:t>
            </w:r>
            <w:r w:rsidR="00777D90">
              <w:rPr>
                <w:rFonts w:cs="B Zar" w:hint="cs"/>
                <w:sz w:val="24"/>
                <w:szCs w:val="24"/>
                <w:rtl/>
              </w:rPr>
              <w:t>:30</w:t>
            </w:r>
          </w:p>
        </w:tc>
      </w:tr>
      <w:tr w:rsidR="00C64D43" w:rsidRPr="00657DD1" w14:paraId="70C1B8DC" w14:textId="77777777" w:rsidTr="0074697E">
        <w:trPr>
          <w:trHeight w:val="411"/>
          <w:jc w:val="center"/>
        </w:trPr>
        <w:tc>
          <w:tcPr>
            <w:tcW w:w="9016" w:type="dxa"/>
            <w:gridSpan w:val="4"/>
          </w:tcPr>
          <w:p w14:paraId="3E5F8017" w14:textId="79B91030" w:rsidR="00C64D43" w:rsidRDefault="00C64D43" w:rsidP="00C64D4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روز دوم: </w:t>
            </w:r>
            <w:r w:rsidR="000A6691">
              <w:rPr>
                <w:rFonts w:cs="B Zar" w:hint="cs"/>
                <w:b/>
                <w:bCs/>
                <w:rtl/>
              </w:rPr>
              <w:t>پنج</w:t>
            </w:r>
            <w:r>
              <w:rPr>
                <w:rFonts w:cs="B Zar" w:hint="cs"/>
                <w:b/>
                <w:bCs/>
                <w:rtl/>
              </w:rPr>
              <w:t xml:space="preserve">شنبه </w:t>
            </w:r>
            <w:r w:rsidR="000A6691">
              <w:rPr>
                <w:rFonts w:cs="B Zar" w:hint="cs"/>
                <w:b/>
                <w:bCs/>
                <w:rtl/>
              </w:rPr>
              <w:t>25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  <w:r w:rsidR="000A6691">
              <w:rPr>
                <w:rFonts w:cs="B Zar" w:hint="cs"/>
                <w:b/>
                <w:bCs/>
                <w:rtl/>
              </w:rPr>
              <w:t>مرداد</w:t>
            </w:r>
            <w:r>
              <w:rPr>
                <w:rFonts w:cs="B Zar" w:hint="cs"/>
                <w:b/>
                <w:bCs/>
                <w:rtl/>
              </w:rPr>
              <w:t xml:space="preserve"> ماه 140</w:t>
            </w:r>
            <w:r w:rsidR="000A6691">
              <w:rPr>
                <w:rFonts w:cs="B Zar" w:hint="cs"/>
                <w:b/>
                <w:bCs/>
                <w:rtl/>
              </w:rPr>
              <w:t>3</w:t>
            </w:r>
          </w:p>
        </w:tc>
      </w:tr>
      <w:tr w:rsidR="007718BD" w:rsidRPr="00657DD1" w14:paraId="17A7496F" w14:textId="77777777" w:rsidTr="007718BD">
        <w:trPr>
          <w:trHeight w:val="411"/>
          <w:jc w:val="center"/>
        </w:trPr>
        <w:tc>
          <w:tcPr>
            <w:tcW w:w="647" w:type="dxa"/>
          </w:tcPr>
          <w:p w14:paraId="52DDCD33" w14:textId="0ADF7B2B" w:rsidR="00C64D43" w:rsidRPr="00657DD1" w:rsidRDefault="00C64D43" w:rsidP="00C64D4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</w:tcPr>
          <w:p w14:paraId="22161258" w14:textId="247FF7B8" w:rsidR="00C64D43" w:rsidRDefault="001E5C4E" w:rsidP="00C64D4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جمعیت هدف، معیارهای احراز شایستگی، حجم نمونه</w:t>
            </w:r>
          </w:p>
        </w:tc>
        <w:tc>
          <w:tcPr>
            <w:tcW w:w="3402" w:type="dxa"/>
          </w:tcPr>
          <w:p w14:paraId="11DAE870" w14:textId="77777777" w:rsidR="00C64D43" w:rsidRDefault="00C64D43" w:rsidP="00C64D4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826B3">
              <w:rPr>
                <w:rFonts w:cs="B Zar" w:hint="cs"/>
                <w:sz w:val="24"/>
                <w:szCs w:val="24"/>
                <w:rtl/>
              </w:rPr>
              <w:t>دکتر</w:t>
            </w:r>
            <w:r w:rsidRPr="00F826B3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54124E">
              <w:rPr>
                <w:rFonts w:cs="B Zar" w:hint="cs"/>
                <w:sz w:val="24"/>
                <w:szCs w:val="24"/>
                <w:rtl/>
              </w:rPr>
              <w:t>کورش کمالی</w:t>
            </w:r>
          </w:p>
          <w:p w14:paraId="20935891" w14:textId="4D5CE418" w:rsidR="00C2761A" w:rsidRDefault="000A6691" w:rsidP="00C64D4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</w:t>
            </w:r>
            <w:r w:rsidR="00C2761A" w:rsidRPr="007718BD">
              <w:rPr>
                <w:rFonts w:cs="B Zar" w:hint="cs"/>
                <w:sz w:val="20"/>
                <w:szCs w:val="20"/>
                <w:rtl/>
              </w:rPr>
              <w:t xml:space="preserve"> اپیدمیولوژی- </w:t>
            </w:r>
            <w:r w:rsidR="00C2761A">
              <w:rPr>
                <w:rFonts w:cs="B Zar" w:hint="cs"/>
                <w:sz w:val="20"/>
                <w:szCs w:val="20"/>
                <w:rtl/>
              </w:rPr>
              <w:t>دانشگاه علوم پزشکی زنجان</w:t>
            </w:r>
          </w:p>
          <w:p w14:paraId="43CA7443" w14:textId="2DD8A879" w:rsidR="00C2761A" w:rsidRPr="00F826B3" w:rsidRDefault="00C2761A" w:rsidP="00C64D4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عضو </w:t>
            </w:r>
            <w:r>
              <w:rPr>
                <w:rFonts w:cs="B Zar"/>
                <w:sz w:val="20"/>
                <w:szCs w:val="20"/>
              </w:rPr>
              <w:t>IRCT</w:t>
            </w:r>
          </w:p>
        </w:tc>
        <w:tc>
          <w:tcPr>
            <w:tcW w:w="1701" w:type="dxa"/>
          </w:tcPr>
          <w:p w14:paraId="48DB1451" w14:textId="06FC0BD4" w:rsidR="00C64D43" w:rsidRDefault="001E5C4E" w:rsidP="00C64D4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  <w:r w:rsidR="00C64D43">
              <w:rPr>
                <w:rFonts w:cs="B Zar" w:hint="cs"/>
                <w:sz w:val="24"/>
                <w:szCs w:val="24"/>
                <w:rtl/>
              </w:rPr>
              <w:t xml:space="preserve">:30 </w:t>
            </w:r>
            <w:r w:rsidR="00C64D43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="00C64D43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8</w:t>
            </w:r>
            <w:r w:rsidR="00C64D43">
              <w:rPr>
                <w:rFonts w:cs="B Zar" w:hint="cs"/>
                <w:sz w:val="24"/>
                <w:szCs w:val="24"/>
                <w:rtl/>
              </w:rPr>
              <w:t>:30</w:t>
            </w:r>
          </w:p>
        </w:tc>
      </w:tr>
      <w:tr w:rsidR="007718BD" w:rsidRPr="00657DD1" w14:paraId="0AE3CDC3" w14:textId="77777777" w:rsidTr="007718BD">
        <w:trPr>
          <w:trHeight w:val="411"/>
          <w:jc w:val="center"/>
        </w:trPr>
        <w:tc>
          <w:tcPr>
            <w:tcW w:w="647" w:type="dxa"/>
          </w:tcPr>
          <w:p w14:paraId="07B8F148" w14:textId="1567ADA5" w:rsidR="00C64D43" w:rsidRPr="00657DD1" w:rsidRDefault="00C64D43" w:rsidP="00C64D4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0" w:type="auto"/>
          </w:tcPr>
          <w:p w14:paraId="5D0D1558" w14:textId="6F2E9041" w:rsidR="00C64D43" w:rsidRDefault="0054124E" w:rsidP="00C64D4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رویکردهای تحلیل مطالعات بالینی</w:t>
            </w:r>
          </w:p>
        </w:tc>
        <w:tc>
          <w:tcPr>
            <w:tcW w:w="3402" w:type="dxa"/>
          </w:tcPr>
          <w:p w14:paraId="59F8C807" w14:textId="7AC5DD56" w:rsidR="00C64D43" w:rsidRPr="00F826B3" w:rsidRDefault="00C64D43" w:rsidP="00C64D4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826B3">
              <w:rPr>
                <w:rFonts w:cs="B Zar" w:hint="cs"/>
                <w:sz w:val="24"/>
                <w:szCs w:val="24"/>
                <w:rtl/>
              </w:rPr>
              <w:t>دکتر</w:t>
            </w:r>
            <w:r w:rsidRPr="00F826B3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54124E">
              <w:rPr>
                <w:rFonts w:cs="B Zar" w:hint="cs"/>
                <w:sz w:val="24"/>
                <w:szCs w:val="24"/>
                <w:rtl/>
              </w:rPr>
              <w:t>کورش کمالی</w:t>
            </w:r>
          </w:p>
        </w:tc>
        <w:tc>
          <w:tcPr>
            <w:tcW w:w="1701" w:type="dxa"/>
          </w:tcPr>
          <w:p w14:paraId="381EA66F" w14:textId="2A483B5E" w:rsidR="00C64D43" w:rsidRDefault="0054124E" w:rsidP="00C64D4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  <w:r w:rsidR="00C64D43">
              <w:rPr>
                <w:rFonts w:cs="B Zar" w:hint="cs"/>
                <w:sz w:val="24"/>
                <w:szCs w:val="24"/>
                <w:rtl/>
              </w:rPr>
              <w:t>:</w:t>
            </w:r>
            <w:r>
              <w:rPr>
                <w:rFonts w:cs="B Zar" w:hint="cs"/>
                <w:sz w:val="24"/>
                <w:szCs w:val="24"/>
                <w:rtl/>
              </w:rPr>
              <w:t>15</w:t>
            </w:r>
            <w:r w:rsidR="00C64D43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C64D43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="00C64D43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9</w:t>
            </w:r>
            <w:r w:rsidR="00C64D43">
              <w:rPr>
                <w:rFonts w:cs="B Zar" w:hint="cs"/>
                <w:sz w:val="24"/>
                <w:szCs w:val="24"/>
                <w:rtl/>
              </w:rPr>
              <w:t>:30</w:t>
            </w:r>
          </w:p>
        </w:tc>
      </w:tr>
      <w:tr w:rsidR="007718BD" w:rsidRPr="00657DD1" w14:paraId="606D8165" w14:textId="77777777" w:rsidTr="007718BD">
        <w:trPr>
          <w:trHeight w:val="411"/>
          <w:jc w:val="center"/>
        </w:trPr>
        <w:tc>
          <w:tcPr>
            <w:tcW w:w="647" w:type="dxa"/>
          </w:tcPr>
          <w:p w14:paraId="605978B8" w14:textId="2C49CB67" w:rsidR="00C64D43" w:rsidRPr="00657DD1" w:rsidRDefault="00C64D43" w:rsidP="00C64D4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0" w:type="auto"/>
          </w:tcPr>
          <w:p w14:paraId="6379249A" w14:textId="7A735C48" w:rsidR="00C64D43" w:rsidRDefault="0054124E" w:rsidP="00C64D4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طبقه بندی و فازهای کارآزمایی های بالینی</w:t>
            </w:r>
          </w:p>
        </w:tc>
        <w:tc>
          <w:tcPr>
            <w:tcW w:w="3402" w:type="dxa"/>
          </w:tcPr>
          <w:p w14:paraId="397E0827" w14:textId="24773678" w:rsidR="00C64D43" w:rsidRPr="00F826B3" w:rsidRDefault="00C64D43" w:rsidP="00C64D4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826B3">
              <w:rPr>
                <w:rFonts w:cs="B Zar" w:hint="cs"/>
                <w:sz w:val="24"/>
                <w:szCs w:val="24"/>
                <w:rtl/>
              </w:rPr>
              <w:t>دکتر</w:t>
            </w:r>
            <w:r w:rsidRPr="00F826B3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74697E">
              <w:rPr>
                <w:rFonts w:cs="B Zar" w:hint="cs"/>
                <w:sz w:val="24"/>
                <w:szCs w:val="24"/>
                <w:rtl/>
              </w:rPr>
              <w:t>گیتا شفیعی</w:t>
            </w:r>
          </w:p>
        </w:tc>
        <w:tc>
          <w:tcPr>
            <w:tcW w:w="1701" w:type="dxa"/>
          </w:tcPr>
          <w:p w14:paraId="330BA2B3" w14:textId="72418EC5" w:rsidR="00C64D43" w:rsidRDefault="0054124E" w:rsidP="00C64D4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  <w:r w:rsidR="00C64D43">
              <w:rPr>
                <w:rFonts w:cs="B Zar" w:hint="cs"/>
                <w:sz w:val="24"/>
                <w:szCs w:val="24"/>
                <w:rtl/>
              </w:rPr>
              <w:t>:</w:t>
            </w:r>
            <w:r>
              <w:rPr>
                <w:rFonts w:cs="B Zar" w:hint="cs"/>
                <w:sz w:val="24"/>
                <w:szCs w:val="24"/>
                <w:rtl/>
              </w:rPr>
              <w:t>45</w:t>
            </w:r>
            <w:r w:rsidR="00C64D43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C64D43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="00C64D43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10</w:t>
            </w:r>
            <w:r w:rsidR="00C64D43">
              <w:rPr>
                <w:rFonts w:cs="B Zar" w:hint="cs"/>
                <w:sz w:val="24"/>
                <w:szCs w:val="24"/>
                <w:rtl/>
              </w:rPr>
              <w:t>:</w:t>
            </w: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</w:tr>
      <w:tr w:rsidR="007718BD" w:rsidRPr="00657DD1" w14:paraId="758AA43A" w14:textId="77777777" w:rsidTr="007718BD">
        <w:trPr>
          <w:trHeight w:val="411"/>
          <w:jc w:val="center"/>
        </w:trPr>
        <w:tc>
          <w:tcPr>
            <w:tcW w:w="647" w:type="dxa"/>
          </w:tcPr>
          <w:p w14:paraId="6409EDC2" w14:textId="580F164C" w:rsidR="0054124E" w:rsidRPr="00657DD1" w:rsidRDefault="0054124E" w:rsidP="0054124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BF32528" w14:textId="07B6133D" w:rsidR="0054124E" w:rsidRDefault="0054124E" w:rsidP="0054124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استراحت و پذیرایی</w:t>
            </w:r>
          </w:p>
        </w:tc>
        <w:tc>
          <w:tcPr>
            <w:tcW w:w="3402" w:type="dxa"/>
          </w:tcPr>
          <w:p w14:paraId="69E56F22" w14:textId="55D23235" w:rsidR="0054124E" w:rsidRPr="00F826B3" w:rsidRDefault="0054124E" w:rsidP="005412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</w:tcPr>
          <w:p w14:paraId="21E55215" w14:textId="6703E7C4" w:rsidR="0054124E" w:rsidRDefault="0054124E" w:rsidP="005412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11:00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10:45</w:t>
            </w:r>
          </w:p>
        </w:tc>
      </w:tr>
      <w:tr w:rsidR="007718BD" w:rsidRPr="00657DD1" w14:paraId="785AE889" w14:textId="77777777" w:rsidTr="007718BD">
        <w:trPr>
          <w:trHeight w:val="411"/>
          <w:jc w:val="center"/>
        </w:trPr>
        <w:tc>
          <w:tcPr>
            <w:tcW w:w="647" w:type="dxa"/>
          </w:tcPr>
          <w:p w14:paraId="27D919D3" w14:textId="3EB38136" w:rsidR="00C64D43" w:rsidRPr="00657DD1" w:rsidRDefault="000D796E" w:rsidP="00C64D4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0" w:type="auto"/>
          </w:tcPr>
          <w:p w14:paraId="4760A1BA" w14:textId="77DBC5D9" w:rsidR="00C64D43" w:rsidRPr="00657DD1" w:rsidRDefault="0054124E" w:rsidP="00C64D43">
            <w:p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تاریخچه و اصول </w:t>
            </w:r>
            <w:r>
              <w:rPr>
                <w:rFonts w:cs="B Zar"/>
                <w:sz w:val="24"/>
                <w:szCs w:val="24"/>
              </w:rPr>
              <w:t>GCP</w:t>
            </w:r>
          </w:p>
        </w:tc>
        <w:tc>
          <w:tcPr>
            <w:tcW w:w="3402" w:type="dxa"/>
          </w:tcPr>
          <w:p w14:paraId="61293FD9" w14:textId="60EA5931" w:rsidR="00C64D43" w:rsidRPr="00657DD1" w:rsidRDefault="00C64D43" w:rsidP="00C64D4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826B3">
              <w:rPr>
                <w:rFonts w:cs="B Zar" w:hint="cs"/>
                <w:sz w:val="24"/>
                <w:szCs w:val="24"/>
                <w:rtl/>
              </w:rPr>
              <w:t>دکتر</w:t>
            </w:r>
            <w:r w:rsidRPr="00F826B3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7718BD">
              <w:rPr>
                <w:rFonts w:cs="B Zar" w:hint="cs"/>
                <w:sz w:val="24"/>
                <w:szCs w:val="24"/>
                <w:rtl/>
              </w:rPr>
              <w:t>رامین حشمت</w:t>
            </w:r>
          </w:p>
        </w:tc>
        <w:tc>
          <w:tcPr>
            <w:tcW w:w="1701" w:type="dxa"/>
          </w:tcPr>
          <w:p w14:paraId="06835B86" w14:textId="07DA1F09" w:rsidR="00C64D43" w:rsidRPr="00657DD1" w:rsidRDefault="007718BD" w:rsidP="00C64D4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  <w:r w:rsidR="00C64D43">
              <w:rPr>
                <w:rFonts w:cs="B Zar" w:hint="cs"/>
                <w:sz w:val="24"/>
                <w:szCs w:val="24"/>
                <w:rtl/>
              </w:rPr>
              <w:t>:</w:t>
            </w:r>
            <w:r>
              <w:rPr>
                <w:rFonts w:cs="B Zar" w:hint="cs"/>
                <w:sz w:val="24"/>
                <w:szCs w:val="24"/>
                <w:rtl/>
              </w:rPr>
              <w:t>45</w:t>
            </w:r>
            <w:r w:rsidR="00C64D43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C64D43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="00C64D43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11</w:t>
            </w:r>
            <w:r w:rsidR="00C64D43">
              <w:rPr>
                <w:rFonts w:cs="B Zar" w:hint="cs"/>
                <w:sz w:val="24"/>
                <w:szCs w:val="24"/>
                <w:rtl/>
              </w:rPr>
              <w:t>:</w:t>
            </w:r>
            <w:r>
              <w:rPr>
                <w:rFonts w:cs="B Zar" w:hint="cs"/>
                <w:sz w:val="24"/>
                <w:szCs w:val="24"/>
                <w:rtl/>
              </w:rPr>
              <w:t>00</w:t>
            </w:r>
          </w:p>
        </w:tc>
      </w:tr>
      <w:tr w:rsidR="007718BD" w:rsidRPr="00657DD1" w14:paraId="7B5A5DB8" w14:textId="77777777" w:rsidTr="007718BD">
        <w:trPr>
          <w:trHeight w:val="411"/>
          <w:jc w:val="center"/>
        </w:trPr>
        <w:tc>
          <w:tcPr>
            <w:tcW w:w="647" w:type="dxa"/>
          </w:tcPr>
          <w:p w14:paraId="5297CD33" w14:textId="1573BB03" w:rsidR="00C64D43" w:rsidRPr="00657DD1" w:rsidRDefault="000D796E" w:rsidP="00C64D4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0" w:type="auto"/>
          </w:tcPr>
          <w:p w14:paraId="5B311E2A" w14:textId="6797D6CD" w:rsidR="00C64D43" w:rsidRPr="00657DD1" w:rsidRDefault="007718BD" w:rsidP="00C64D4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طرفهای مشارکت کننده در </w:t>
            </w:r>
            <w:r>
              <w:rPr>
                <w:rFonts w:cs="B Zar"/>
                <w:sz w:val="24"/>
                <w:szCs w:val="24"/>
              </w:rPr>
              <w:t>GCP</w:t>
            </w:r>
            <w:r w:rsidR="000D796E">
              <w:rPr>
                <w:rFonts w:cs="B Zar" w:hint="cs"/>
                <w:sz w:val="24"/>
                <w:szCs w:val="24"/>
                <w:rtl/>
              </w:rPr>
              <w:t xml:space="preserve"> و وظائف آنها</w:t>
            </w:r>
            <w:r w:rsidR="0074697E">
              <w:rPr>
                <w:rFonts w:cs="B Zar" w:hint="cs"/>
                <w:sz w:val="24"/>
                <w:szCs w:val="24"/>
                <w:rtl/>
              </w:rPr>
              <w:t xml:space="preserve"> (بخش اول)</w:t>
            </w:r>
          </w:p>
        </w:tc>
        <w:tc>
          <w:tcPr>
            <w:tcW w:w="3402" w:type="dxa"/>
          </w:tcPr>
          <w:p w14:paraId="065F0FBF" w14:textId="7322B6FF" w:rsidR="00C64D43" w:rsidRPr="00657DD1" w:rsidRDefault="00C64D43" w:rsidP="00C64D4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826B3">
              <w:rPr>
                <w:rFonts w:cs="B Zar" w:hint="cs"/>
                <w:sz w:val="24"/>
                <w:szCs w:val="24"/>
                <w:rtl/>
              </w:rPr>
              <w:t>دکتر</w:t>
            </w:r>
            <w:r w:rsidRPr="00F826B3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7718BD">
              <w:rPr>
                <w:rFonts w:cs="B Zar" w:hint="cs"/>
                <w:sz w:val="24"/>
                <w:szCs w:val="24"/>
                <w:rtl/>
              </w:rPr>
              <w:t>رامین حشمت</w:t>
            </w:r>
          </w:p>
        </w:tc>
        <w:tc>
          <w:tcPr>
            <w:tcW w:w="1701" w:type="dxa"/>
          </w:tcPr>
          <w:p w14:paraId="07EBC7BD" w14:textId="6255BA88" w:rsidR="00C64D43" w:rsidRPr="00657DD1" w:rsidRDefault="007718BD" w:rsidP="00C64D4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</w:t>
            </w:r>
            <w:r w:rsidR="00C64D43">
              <w:rPr>
                <w:rFonts w:cs="B Zar" w:hint="cs"/>
                <w:sz w:val="24"/>
                <w:szCs w:val="24"/>
                <w:rtl/>
              </w:rPr>
              <w:t>:</w:t>
            </w:r>
            <w:r>
              <w:rPr>
                <w:rFonts w:cs="B Zar" w:hint="cs"/>
                <w:sz w:val="24"/>
                <w:szCs w:val="24"/>
                <w:rtl/>
              </w:rPr>
              <w:t>30</w:t>
            </w:r>
            <w:r w:rsidR="00C64D43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C64D43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="00C64D43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11</w:t>
            </w:r>
            <w:r w:rsidR="00C64D43">
              <w:rPr>
                <w:rFonts w:cs="B Zar" w:hint="cs"/>
                <w:sz w:val="24"/>
                <w:szCs w:val="24"/>
                <w:rtl/>
              </w:rPr>
              <w:t>:</w:t>
            </w:r>
            <w:r>
              <w:rPr>
                <w:rFonts w:cs="B Zar" w:hint="cs"/>
                <w:sz w:val="24"/>
                <w:szCs w:val="24"/>
                <w:rtl/>
              </w:rPr>
              <w:t>45</w:t>
            </w:r>
          </w:p>
        </w:tc>
      </w:tr>
      <w:tr w:rsidR="007718BD" w:rsidRPr="00657DD1" w14:paraId="378A1488" w14:textId="77777777" w:rsidTr="007718BD">
        <w:trPr>
          <w:trHeight w:val="411"/>
          <w:jc w:val="center"/>
        </w:trPr>
        <w:tc>
          <w:tcPr>
            <w:tcW w:w="647" w:type="dxa"/>
          </w:tcPr>
          <w:p w14:paraId="02F4DB6A" w14:textId="77777777" w:rsidR="007718BD" w:rsidRPr="00657DD1" w:rsidRDefault="007718BD" w:rsidP="007718B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692322D" w14:textId="569395C7" w:rsidR="007718BD" w:rsidRDefault="007718BD" w:rsidP="007718B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صرف ناهار</w:t>
            </w:r>
          </w:p>
        </w:tc>
        <w:tc>
          <w:tcPr>
            <w:tcW w:w="3402" w:type="dxa"/>
          </w:tcPr>
          <w:p w14:paraId="319B9276" w14:textId="76E5DF7D" w:rsidR="007718BD" w:rsidRPr="00F826B3" w:rsidRDefault="007718BD" w:rsidP="007718B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</w:tcPr>
          <w:p w14:paraId="384E867C" w14:textId="6BBBA356" w:rsidR="007718BD" w:rsidRDefault="007718BD" w:rsidP="007718B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13:30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12:30</w:t>
            </w:r>
          </w:p>
        </w:tc>
      </w:tr>
      <w:tr w:rsidR="0074697E" w:rsidRPr="00657DD1" w14:paraId="5126D609" w14:textId="77777777" w:rsidTr="007718BD">
        <w:trPr>
          <w:trHeight w:val="411"/>
          <w:jc w:val="center"/>
        </w:trPr>
        <w:tc>
          <w:tcPr>
            <w:tcW w:w="647" w:type="dxa"/>
          </w:tcPr>
          <w:p w14:paraId="08D4484C" w14:textId="2D81DACA" w:rsidR="0074697E" w:rsidRDefault="0074697E" w:rsidP="0074697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0" w:type="auto"/>
          </w:tcPr>
          <w:p w14:paraId="52E644A1" w14:textId="486598EB" w:rsidR="0074697E" w:rsidRDefault="0074697E" w:rsidP="0074697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طرفهای مشارکت کننده در </w:t>
            </w:r>
            <w:r>
              <w:rPr>
                <w:rFonts w:cs="B Zar"/>
                <w:sz w:val="24"/>
                <w:szCs w:val="24"/>
              </w:rPr>
              <w:t>GCP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وظائف آنها (بخش دوم)</w:t>
            </w:r>
          </w:p>
        </w:tc>
        <w:tc>
          <w:tcPr>
            <w:tcW w:w="3402" w:type="dxa"/>
          </w:tcPr>
          <w:p w14:paraId="66E3B718" w14:textId="707C01E9" w:rsidR="0074697E" w:rsidRPr="00F826B3" w:rsidRDefault="0074697E" w:rsidP="0074697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826B3">
              <w:rPr>
                <w:rFonts w:cs="B Zar" w:hint="cs"/>
                <w:sz w:val="24"/>
                <w:szCs w:val="24"/>
                <w:rtl/>
              </w:rPr>
              <w:t>دکتر</w:t>
            </w:r>
            <w:r w:rsidRPr="00F826B3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رامین حشمت</w:t>
            </w:r>
          </w:p>
        </w:tc>
        <w:tc>
          <w:tcPr>
            <w:tcW w:w="1701" w:type="dxa"/>
          </w:tcPr>
          <w:p w14:paraId="48F3EF0E" w14:textId="438A0902" w:rsidR="0074697E" w:rsidRDefault="0074697E" w:rsidP="0074697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14:15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13:30</w:t>
            </w:r>
          </w:p>
        </w:tc>
      </w:tr>
      <w:tr w:rsidR="0074697E" w:rsidRPr="00657DD1" w14:paraId="6EDED767" w14:textId="77777777" w:rsidTr="007718BD">
        <w:trPr>
          <w:trHeight w:val="411"/>
          <w:jc w:val="center"/>
        </w:trPr>
        <w:tc>
          <w:tcPr>
            <w:tcW w:w="647" w:type="dxa"/>
          </w:tcPr>
          <w:p w14:paraId="47428085" w14:textId="0EE7EA00" w:rsidR="0074697E" w:rsidRPr="00657DD1" w:rsidRDefault="0074697E" w:rsidP="0074697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0" w:type="auto"/>
          </w:tcPr>
          <w:p w14:paraId="4AEC5ADF" w14:textId="77777777" w:rsidR="0074697E" w:rsidRDefault="0074697E" w:rsidP="0074697E">
            <w:p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مستندات کلیدی </w:t>
            </w:r>
            <w:r>
              <w:rPr>
                <w:rFonts w:cs="B Zar"/>
                <w:sz w:val="24"/>
                <w:szCs w:val="24"/>
              </w:rPr>
              <w:t>GCP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14:paraId="75A4154C" w14:textId="77777777" w:rsidR="0074697E" w:rsidRDefault="0074697E" w:rsidP="0074697E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پروتکل مطالعه</w:t>
            </w:r>
          </w:p>
          <w:p w14:paraId="2EF32FF8" w14:textId="77777777" w:rsidR="0074697E" w:rsidRDefault="0074697E" w:rsidP="0074697E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رضایتنامه کتبی آگاهانه </w:t>
            </w:r>
          </w:p>
          <w:p w14:paraId="5D49435C" w14:textId="4EFD3D1E" w:rsidR="0074697E" w:rsidRPr="0074697E" w:rsidRDefault="0074697E" w:rsidP="0074697E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بروشور محقق</w:t>
            </w:r>
          </w:p>
        </w:tc>
        <w:tc>
          <w:tcPr>
            <w:tcW w:w="3402" w:type="dxa"/>
          </w:tcPr>
          <w:p w14:paraId="5EAA007A" w14:textId="32EA290D" w:rsidR="0074697E" w:rsidRPr="00F826B3" w:rsidRDefault="0074697E" w:rsidP="0074697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826B3">
              <w:rPr>
                <w:rFonts w:cs="B Zar" w:hint="cs"/>
                <w:sz w:val="24"/>
                <w:szCs w:val="24"/>
                <w:rtl/>
              </w:rPr>
              <w:t>دکتر</w:t>
            </w:r>
            <w:r w:rsidRPr="00F826B3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رامین حشمت</w:t>
            </w:r>
          </w:p>
        </w:tc>
        <w:tc>
          <w:tcPr>
            <w:tcW w:w="1701" w:type="dxa"/>
          </w:tcPr>
          <w:p w14:paraId="3AE14347" w14:textId="0297A3A2" w:rsidR="0074697E" w:rsidRDefault="0074697E" w:rsidP="0074697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15:30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14:15</w:t>
            </w:r>
          </w:p>
        </w:tc>
      </w:tr>
      <w:tr w:rsidR="0074697E" w:rsidRPr="00657DD1" w14:paraId="36442C9D" w14:textId="77777777" w:rsidTr="00953599">
        <w:trPr>
          <w:trHeight w:val="411"/>
          <w:jc w:val="center"/>
        </w:trPr>
        <w:tc>
          <w:tcPr>
            <w:tcW w:w="9016" w:type="dxa"/>
            <w:gridSpan w:val="4"/>
          </w:tcPr>
          <w:p w14:paraId="44957F5F" w14:textId="7E67319E" w:rsidR="0074697E" w:rsidRDefault="0074697E" w:rsidP="0074697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روز سوم: </w:t>
            </w:r>
            <w:r w:rsidR="000A6691">
              <w:rPr>
                <w:rFonts w:cs="B Zar" w:hint="cs"/>
                <w:b/>
                <w:bCs/>
                <w:rtl/>
              </w:rPr>
              <w:t>جمعه 26 مرداد</w:t>
            </w:r>
            <w:r>
              <w:rPr>
                <w:rFonts w:cs="B Zar" w:hint="cs"/>
                <w:b/>
                <w:bCs/>
                <w:rtl/>
              </w:rPr>
              <w:t xml:space="preserve"> ماه 140</w:t>
            </w:r>
            <w:r w:rsidR="000A6691">
              <w:rPr>
                <w:rFonts w:cs="B Zar" w:hint="cs"/>
                <w:b/>
                <w:bCs/>
                <w:rtl/>
              </w:rPr>
              <w:t>3</w:t>
            </w:r>
          </w:p>
        </w:tc>
      </w:tr>
      <w:tr w:rsidR="001C0A48" w:rsidRPr="00657DD1" w14:paraId="3111E80A" w14:textId="77777777" w:rsidTr="007718BD">
        <w:trPr>
          <w:trHeight w:val="411"/>
          <w:jc w:val="center"/>
        </w:trPr>
        <w:tc>
          <w:tcPr>
            <w:tcW w:w="647" w:type="dxa"/>
          </w:tcPr>
          <w:p w14:paraId="733A82D4" w14:textId="001BBE7B" w:rsidR="001C0A48" w:rsidRPr="00657DD1" w:rsidRDefault="001C0A48" w:rsidP="001C0A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0" w:type="auto"/>
          </w:tcPr>
          <w:p w14:paraId="26B9F5C7" w14:textId="3832D786" w:rsidR="001C0A48" w:rsidRDefault="001C0A48" w:rsidP="001C0A48">
            <w:p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استانداردهای نظارتی کارآزمایی بالینی در ایران  </w:t>
            </w:r>
            <w:r>
              <w:rPr>
                <w:rFonts w:cs="B Zar"/>
                <w:sz w:val="24"/>
                <w:szCs w:val="24"/>
              </w:rPr>
              <w:t>Iran-GCP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2" w:type="dxa"/>
          </w:tcPr>
          <w:p w14:paraId="118308EC" w14:textId="77777777" w:rsidR="001C0A48" w:rsidRDefault="001C0A48" w:rsidP="001C0A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شادان داربوی</w:t>
            </w:r>
          </w:p>
          <w:p w14:paraId="4716A963" w14:textId="6AFA0605" w:rsidR="001C0A48" w:rsidRPr="00F826B3" w:rsidRDefault="001C0A48" w:rsidP="001C0A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کارشناس مسئول اداره مطالعات بالینی و مراقبتهای دارویی</w:t>
            </w:r>
            <w:r w:rsidRPr="007718BD">
              <w:rPr>
                <w:rFonts w:cs="B Zar" w:hint="cs"/>
                <w:sz w:val="20"/>
                <w:szCs w:val="20"/>
                <w:rtl/>
              </w:rPr>
              <w:t xml:space="preserve">- </w:t>
            </w:r>
            <w:r>
              <w:rPr>
                <w:rFonts w:cs="B Zar" w:hint="cs"/>
                <w:sz w:val="20"/>
                <w:szCs w:val="20"/>
                <w:rtl/>
              </w:rPr>
              <w:t>سازمان غذا و دارو</w:t>
            </w:r>
          </w:p>
        </w:tc>
        <w:tc>
          <w:tcPr>
            <w:tcW w:w="1701" w:type="dxa"/>
          </w:tcPr>
          <w:p w14:paraId="4B6D097D" w14:textId="09E1904D" w:rsidR="001C0A48" w:rsidRDefault="001C0A48" w:rsidP="001C0A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9:30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8:30</w:t>
            </w:r>
          </w:p>
        </w:tc>
      </w:tr>
      <w:tr w:rsidR="001C0A48" w:rsidRPr="00657DD1" w14:paraId="6035701A" w14:textId="77777777" w:rsidTr="007718BD">
        <w:trPr>
          <w:trHeight w:val="411"/>
          <w:jc w:val="center"/>
        </w:trPr>
        <w:tc>
          <w:tcPr>
            <w:tcW w:w="647" w:type="dxa"/>
          </w:tcPr>
          <w:p w14:paraId="11582118" w14:textId="7D5EC5CF" w:rsidR="001C0A48" w:rsidRDefault="001C0A48" w:rsidP="001C0A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0" w:type="auto"/>
          </w:tcPr>
          <w:p w14:paraId="7CFA3FD3" w14:textId="238A4D96" w:rsidR="001C0A48" w:rsidRDefault="001C0A48" w:rsidP="001C0A4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تاریخچه و لزوم ثبت کارآزمایی های بالینی و معرفی مراحل ثبت در </w:t>
            </w:r>
            <w:r w:rsidRPr="00063B6F">
              <w:rPr>
                <w:rFonts w:cs="B Zar"/>
                <w:sz w:val="24"/>
                <w:szCs w:val="24"/>
                <w:rtl/>
              </w:rPr>
              <w:t>مرکز ب</w:t>
            </w:r>
            <w:r w:rsidRPr="00063B6F">
              <w:rPr>
                <w:rFonts w:cs="B Zar" w:hint="cs"/>
                <w:sz w:val="24"/>
                <w:szCs w:val="24"/>
                <w:rtl/>
              </w:rPr>
              <w:t>ی</w:t>
            </w:r>
            <w:r w:rsidRPr="00063B6F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063B6F">
              <w:rPr>
                <w:rFonts w:cs="B Zar"/>
                <w:sz w:val="24"/>
                <w:szCs w:val="24"/>
                <w:rtl/>
              </w:rPr>
              <w:t xml:space="preserve"> الملل</w:t>
            </w:r>
            <w:r w:rsidRPr="00063B6F">
              <w:rPr>
                <w:rFonts w:cs="B Zar" w:hint="cs"/>
                <w:sz w:val="24"/>
                <w:szCs w:val="24"/>
                <w:rtl/>
              </w:rPr>
              <w:t>ی</w:t>
            </w:r>
            <w:r w:rsidRPr="00063B6F">
              <w:rPr>
                <w:rFonts w:cs="B Zar"/>
                <w:sz w:val="24"/>
                <w:szCs w:val="24"/>
                <w:rtl/>
              </w:rPr>
              <w:t xml:space="preserve"> ثبت کارآزما</w:t>
            </w:r>
            <w:r w:rsidRPr="00063B6F">
              <w:rPr>
                <w:rFonts w:cs="B Zar" w:hint="cs"/>
                <w:sz w:val="24"/>
                <w:szCs w:val="24"/>
                <w:rtl/>
              </w:rPr>
              <w:t>یی</w:t>
            </w:r>
            <w:r w:rsidRPr="00063B6F">
              <w:rPr>
                <w:rFonts w:cs="B Zar"/>
                <w:sz w:val="24"/>
                <w:szCs w:val="24"/>
                <w:rtl/>
              </w:rPr>
              <w:t xml:space="preserve"> ها</w:t>
            </w:r>
            <w:r w:rsidRPr="00063B6F">
              <w:rPr>
                <w:rFonts w:cs="B Zar" w:hint="cs"/>
                <w:sz w:val="24"/>
                <w:szCs w:val="24"/>
                <w:rtl/>
              </w:rPr>
              <w:t>ی</w:t>
            </w:r>
            <w:r w:rsidRPr="00063B6F">
              <w:rPr>
                <w:rFonts w:cs="B Zar"/>
                <w:sz w:val="24"/>
                <w:szCs w:val="24"/>
                <w:rtl/>
              </w:rPr>
              <w:t xml:space="preserve"> بال</w:t>
            </w:r>
            <w:r w:rsidRPr="00063B6F">
              <w:rPr>
                <w:rFonts w:cs="B Zar" w:hint="cs"/>
                <w:sz w:val="24"/>
                <w:szCs w:val="24"/>
                <w:rtl/>
              </w:rPr>
              <w:t>ی</w:t>
            </w:r>
            <w:r w:rsidRPr="00063B6F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063B6F">
              <w:rPr>
                <w:rFonts w:cs="B Zar" w:hint="cs"/>
                <w:sz w:val="24"/>
                <w:szCs w:val="24"/>
                <w:rtl/>
              </w:rPr>
              <w:t>ی</w:t>
            </w:r>
            <w:r w:rsidRPr="00063B6F">
              <w:rPr>
                <w:rFonts w:cs="B Zar"/>
                <w:sz w:val="24"/>
                <w:szCs w:val="24"/>
                <w:rtl/>
              </w:rPr>
              <w:t xml:space="preserve"> ا</w:t>
            </w:r>
            <w:r w:rsidRPr="00063B6F">
              <w:rPr>
                <w:rFonts w:cs="B Zar" w:hint="cs"/>
                <w:sz w:val="24"/>
                <w:szCs w:val="24"/>
                <w:rtl/>
              </w:rPr>
              <w:t>ی</w:t>
            </w:r>
            <w:r w:rsidRPr="00063B6F">
              <w:rPr>
                <w:rFonts w:cs="B Zar" w:hint="eastAsia"/>
                <w:sz w:val="24"/>
                <w:szCs w:val="24"/>
                <w:rtl/>
              </w:rPr>
              <w:t>ران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/>
                <w:sz w:val="24"/>
                <w:szCs w:val="24"/>
              </w:rPr>
              <w:t>IRCT</w:t>
            </w:r>
          </w:p>
        </w:tc>
        <w:tc>
          <w:tcPr>
            <w:tcW w:w="3402" w:type="dxa"/>
          </w:tcPr>
          <w:p w14:paraId="276F8501" w14:textId="0BCF3D3A" w:rsidR="001C0A48" w:rsidRPr="00F826B3" w:rsidRDefault="001C0A48" w:rsidP="001C0A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826B3">
              <w:rPr>
                <w:rFonts w:cs="B Zar" w:hint="cs"/>
                <w:sz w:val="24"/>
                <w:szCs w:val="24"/>
                <w:rtl/>
              </w:rPr>
              <w:t>دکتر</w:t>
            </w:r>
            <w:r w:rsidRPr="00F826B3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کورش کمالی</w:t>
            </w:r>
          </w:p>
        </w:tc>
        <w:tc>
          <w:tcPr>
            <w:tcW w:w="1701" w:type="dxa"/>
          </w:tcPr>
          <w:p w14:paraId="7C4E3ADF" w14:textId="3D1507BA" w:rsidR="001C0A48" w:rsidRDefault="001C0A48" w:rsidP="001C0A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10:30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9:30</w:t>
            </w:r>
          </w:p>
        </w:tc>
      </w:tr>
      <w:tr w:rsidR="001C0A48" w:rsidRPr="00657DD1" w14:paraId="1EC881BB" w14:textId="77777777" w:rsidTr="007718BD">
        <w:trPr>
          <w:trHeight w:val="411"/>
          <w:jc w:val="center"/>
        </w:trPr>
        <w:tc>
          <w:tcPr>
            <w:tcW w:w="647" w:type="dxa"/>
          </w:tcPr>
          <w:p w14:paraId="3F437278" w14:textId="77777777" w:rsidR="001C0A48" w:rsidRPr="00657DD1" w:rsidRDefault="001C0A48" w:rsidP="001C0A48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198B2E0D" w14:textId="1402CF9C" w:rsidR="001C0A48" w:rsidRDefault="001C0A48" w:rsidP="001C0A4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استراحت و پذیرایی</w:t>
            </w:r>
          </w:p>
        </w:tc>
        <w:tc>
          <w:tcPr>
            <w:tcW w:w="3402" w:type="dxa"/>
          </w:tcPr>
          <w:p w14:paraId="0B727501" w14:textId="4AE341E7" w:rsidR="001C0A48" w:rsidRDefault="001C0A48" w:rsidP="001C0A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</w:tcPr>
          <w:p w14:paraId="40FF5765" w14:textId="7065AD11" w:rsidR="001C0A48" w:rsidRDefault="001C0A48" w:rsidP="001C0A48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11:00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10:30</w:t>
            </w:r>
          </w:p>
        </w:tc>
      </w:tr>
      <w:tr w:rsidR="001C0A48" w:rsidRPr="00657DD1" w14:paraId="3A6ECB20" w14:textId="77777777" w:rsidTr="007718BD">
        <w:trPr>
          <w:trHeight w:val="411"/>
          <w:jc w:val="center"/>
        </w:trPr>
        <w:tc>
          <w:tcPr>
            <w:tcW w:w="647" w:type="dxa"/>
          </w:tcPr>
          <w:p w14:paraId="521254C9" w14:textId="0BF1C07F" w:rsidR="001C0A48" w:rsidRPr="00657DD1" w:rsidRDefault="001C0A48" w:rsidP="001C0A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0" w:type="auto"/>
          </w:tcPr>
          <w:p w14:paraId="244B8866" w14:textId="4DAA83E4" w:rsidR="001C0A48" w:rsidRDefault="001C0A48" w:rsidP="001C0A4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مراحل ارزیابی اخلاقی و نظارت در کارآزمایی های بالینی مرتبط با صنعت</w:t>
            </w:r>
          </w:p>
        </w:tc>
        <w:tc>
          <w:tcPr>
            <w:tcW w:w="3402" w:type="dxa"/>
          </w:tcPr>
          <w:p w14:paraId="137A70B8" w14:textId="5997D174" w:rsidR="001C0A48" w:rsidRDefault="001C0A48" w:rsidP="001C0A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دکتر </w:t>
            </w:r>
            <w:r w:rsidR="000A6691">
              <w:rPr>
                <w:rFonts w:cs="B Zar" w:hint="cs"/>
                <w:sz w:val="24"/>
                <w:szCs w:val="24"/>
                <w:rtl/>
              </w:rPr>
              <w:t>علی خاجی</w:t>
            </w:r>
          </w:p>
          <w:p w14:paraId="5B42FFC2" w14:textId="66A8BDCE" w:rsidR="001C0A48" w:rsidRDefault="001C0A48" w:rsidP="001C0A4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استادیار</w:t>
            </w:r>
            <w:r w:rsidRPr="007718BD">
              <w:rPr>
                <w:rFonts w:cs="B Zar" w:hint="cs"/>
                <w:sz w:val="20"/>
                <w:szCs w:val="20"/>
                <w:rtl/>
              </w:rPr>
              <w:t xml:space="preserve"> ا</w:t>
            </w:r>
            <w:r>
              <w:rPr>
                <w:rFonts w:cs="B Zar" w:hint="cs"/>
                <w:sz w:val="20"/>
                <w:szCs w:val="20"/>
                <w:rtl/>
              </w:rPr>
              <w:t xml:space="preserve">خلاق پزشکی </w:t>
            </w:r>
            <w:r w:rsidRPr="007718BD">
              <w:rPr>
                <w:rFonts w:cs="B Zar" w:hint="cs"/>
                <w:sz w:val="20"/>
                <w:szCs w:val="20"/>
                <w:rtl/>
              </w:rPr>
              <w:t xml:space="preserve">-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دانشگاه علوم </w:t>
            </w:r>
            <w:r w:rsidR="000A6691">
              <w:rPr>
                <w:rFonts w:cs="B Zar" w:hint="cs"/>
                <w:sz w:val="20"/>
                <w:szCs w:val="20"/>
                <w:rtl/>
              </w:rPr>
              <w:t>توانبخشی و سلامت اجتماعی</w:t>
            </w:r>
          </w:p>
          <w:p w14:paraId="00BC81AF" w14:textId="358DE382" w:rsidR="001C0A48" w:rsidRPr="008C5C3C" w:rsidRDefault="001C0A48" w:rsidP="001C0A4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دبیر کارگروه وزارتی اخلاق در پژوهش</w:t>
            </w:r>
          </w:p>
        </w:tc>
        <w:tc>
          <w:tcPr>
            <w:tcW w:w="1701" w:type="dxa"/>
          </w:tcPr>
          <w:p w14:paraId="5AC7B4C5" w14:textId="2F10E0D4" w:rsidR="001C0A48" w:rsidRDefault="001C0A48" w:rsidP="001C0A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11:30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10:30</w:t>
            </w:r>
          </w:p>
        </w:tc>
      </w:tr>
      <w:tr w:rsidR="001C0A48" w:rsidRPr="00657DD1" w14:paraId="642D2145" w14:textId="77777777" w:rsidTr="007718BD">
        <w:trPr>
          <w:trHeight w:val="411"/>
          <w:jc w:val="center"/>
        </w:trPr>
        <w:tc>
          <w:tcPr>
            <w:tcW w:w="647" w:type="dxa"/>
          </w:tcPr>
          <w:p w14:paraId="7070595A" w14:textId="666FF060" w:rsidR="001C0A48" w:rsidRPr="00657DD1" w:rsidRDefault="001C0A48" w:rsidP="001C0A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</w:t>
            </w:r>
          </w:p>
        </w:tc>
        <w:tc>
          <w:tcPr>
            <w:tcW w:w="0" w:type="auto"/>
          </w:tcPr>
          <w:p w14:paraId="2120B521" w14:textId="4B3AD3C2" w:rsidR="001C0A48" w:rsidRDefault="001C0A48" w:rsidP="001C0A4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ارزیابی نهایی: درخصوص مطالعات بالینی چه آموختیم؟</w:t>
            </w:r>
          </w:p>
        </w:tc>
        <w:tc>
          <w:tcPr>
            <w:tcW w:w="3402" w:type="dxa"/>
          </w:tcPr>
          <w:p w14:paraId="7ED167F6" w14:textId="4C063AA4" w:rsidR="001C0A48" w:rsidRPr="00F826B3" w:rsidRDefault="001C0A48" w:rsidP="001C0A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رامین حشمت</w:t>
            </w:r>
          </w:p>
        </w:tc>
        <w:tc>
          <w:tcPr>
            <w:tcW w:w="1701" w:type="dxa"/>
          </w:tcPr>
          <w:p w14:paraId="428E3251" w14:textId="206CD11C" w:rsidR="001C0A48" w:rsidRDefault="001C0A48" w:rsidP="001C0A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11:45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11:30</w:t>
            </w:r>
          </w:p>
        </w:tc>
      </w:tr>
      <w:tr w:rsidR="001C0A48" w:rsidRPr="00657DD1" w14:paraId="18425672" w14:textId="77777777" w:rsidTr="007718BD">
        <w:trPr>
          <w:trHeight w:val="411"/>
          <w:jc w:val="center"/>
        </w:trPr>
        <w:tc>
          <w:tcPr>
            <w:tcW w:w="647" w:type="dxa"/>
          </w:tcPr>
          <w:p w14:paraId="326237B9" w14:textId="20074871" w:rsidR="001C0A48" w:rsidRPr="00657DD1" w:rsidRDefault="001C0A48" w:rsidP="001C0A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</w:t>
            </w:r>
          </w:p>
        </w:tc>
        <w:tc>
          <w:tcPr>
            <w:tcW w:w="0" w:type="auto"/>
          </w:tcPr>
          <w:p w14:paraId="7D007E02" w14:textId="26EA0549" w:rsidR="001C0A48" w:rsidRDefault="001C0A48" w:rsidP="001C0A4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3402" w:type="dxa"/>
          </w:tcPr>
          <w:p w14:paraId="16EF0FB6" w14:textId="72F1A3F6" w:rsidR="001C0A48" w:rsidRPr="00F826B3" w:rsidRDefault="001C0A48" w:rsidP="001C0A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رامین حشمت</w:t>
            </w:r>
          </w:p>
        </w:tc>
        <w:tc>
          <w:tcPr>
            <w:tcW w:w="1701" w:type="dxa"/>
          </w:tcPr>
          <w:p w14:paraId="6C3A6BB1" w14:textId="2536A2D7" w:rsidR="001C0A48" w:rsidRDefault="001C0A48" w:rsidP="001C0A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12:15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11:45</w:t>
            </w:r>
          </w:p>
        </w:tc>
      </w:tr>
      <w:tr w:rsidR="001C0A48" w:rsidRPr="00657DD1" w14:paraId="0903CFFA" w14:textId="77777777" w:rsidTr="007718BD">
        <w:trPr>
          <w:trHeight w:val="411"/>
          <w:jc w:val="center"/>
        </w:trPr>
        <w:tc>
          <w:tcPr>
            <w:tcW w:w="647" w:type="dxa"/>
          </w:tcPr>
          <w:p w14:paraId="43FB11AE" w14:textId="31B82A7F" w:rsidR="001C0A48" w:rsidRPr="00657DD1" w:rsidRDefault="001C0A48" w:rsidP="001C0A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</w:t>
            </w:r>
          </w:p>
        </w:tc>
        <w:tc>
          <w:tcPr>
            <w:tcW w:w="0" w:type="auto"/>
          </w:tcPr>
          <w:p w14:paraId="11E217E1" w14:textId="3B5EE543" w:rsidR="001C0A48" w:rsidRDefault="001C0A48" w:rsidP="001C0A4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جمع بندی نهایی و اختتام دوره</w:t>
            </w:r>
          </w:p>
        </w:tc>
        <w:tc>
          <w:tcPr>
            <w:tcW w:w="3402" w:type="dxa"/>
          </w:tcPr>
          <w:p w14:paraId="29BADA26" w14:textId="5C430040" w:rsidR="001C0A48" w:rsidRPr="00F826B3" w:rsidRDefault="001C0A48" w:rsidP="001C0A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رامین حشمت</w:t>
            </w:r>
          </w:p>
        </w:tc>
        <w:tc>
          <w:tcPr>
            <w:tcW w:w="1701" w:type="dxa"/>
          </w:tcPr>
          <w:p w14:paraId="004F9B41" w14:textId="5FF0551A" w:rsidR="001C0A48" w:rsidRDefault="001C0A48" w:rsidP="001C0A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12:30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12:15</w:t>
            </w:r>
          </w:p>
        </w:tc>
      </w:tr>
    </w:tbl>
    <w:p w14:paraId="7CDA21A4" w14:textId="77777777" w:rsidR="00657DD1" w:rsidRDefault="00657DD1"/>
    <w:p w14:paraId="57499D98" w14:textId="77777777" w:rsidR="00657DD1" w:rsidRPr="00657DD1" w:rsidRDefault="00657DD1" w:rsidP="00657DD1"/>
    <w:p w14:paraId="3E2FA45D" w14:textId="77777777" w:rsidR="00657DD1" w:rsidRPr="00657DD1" w:rsidRDefault="00657DD1" w:rsidP="00657DD1"/>
    <w:p w14:paraId="44C15CF3" w14:textId="77777777" w:rsidR="00657DD1" w:rsidRDefault="00657DD1" w:rsidP="00657DD1">
      <w:pPr>
        <w:rPr>
          <w:rtl/>
        </w:rPr>
      </w:pPr>
    </w:p>
    <w:p w14:paraId="4917B5F6" w14:textId="77777777" w:rsidR="00657DD1" w:rsidRPr="00657DD1" w:rsidRDefault="00657DD1" w:rsidP="00657DD1"/>
    <w:sectPr w:rsidR="00657DD1" w:rsidRPr="00657DD1" w:rsidSect="00AB2B9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5F540" w14:textId="77777777" w:rsidR="00385E0D" w:rsidRDefault="00385E0D" w:rsidP="00E0397E">
      <w:pPr>
        <w:spacing w:after="0" w:line="240" w:lineRule="auto"/>
      </w:pPr>
      <w:r>
        <w:separator/>
      </w:r>
    </w:p>
  </w:endnote>
  <w:endnote w:type="continuationSeparator" w:id="0">
    <w:p w14:paraId="741B9938" w14:textId="77777777" w:rsidR="00385E0D" w:rsidRDefault="00385E0D" w:rsidP="00E0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tit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F06DC" w14:textId="77777777" w:rsidR="00385E0D" w:rsidRDefault="00385E0D" w:rsidP="00E0397E">
      <w:pPr>
        <w:spacing w:after="0" w:line="240" w:lineRule="auto"/>
      </w:pPr>
      <w:r>
        <w:separator/>
      </w:r>
    </w:p>
  </w:footnote>
  <w:footnote w:type="continuationSeparator" w:id="0">
    <w:p w14:paraId="1406EBB4" w14:textId="77777777" w:rsidR="00385E0D" w:rsidRDefault="00385E0D" w:rsidP="00E03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8414B"/>
    <w:multiLevelType w:val="hybridMultilevel"/>
    <w:tmpl w:val="77100A8A"/>
    <w:lvl w:ilvl="0" w:tplc="C84200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F281C"/>
    <w:multiLevelType w:val="hybridMultilevel"/>
    <w:tmpl w:val="131A2B20"/>
    <w:lvl w:ilvl="0" w:tplc="1B7CCAA8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779147">
    <w:abstractNumId w:val="0"/>
  </w:num>
  <w:num w:numId="2" w16cid:durableId="676539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10"/>
    <w:rsid w:val="0005737A"/>
    <w:rsid w:val="00063B6F"/>
    <w:rsid w:val="00076510"/>
    <w:rsid w:val="000A6691"/>
    <w:rsid w:val="000D796E"/>
    <w:rsid w:val="0010176D"/>
    <w:rsid w:val="001127FE"/>
    <w:rsid w:val="00113488"/>
    <w:rsid w:val="00116759"/>
    <w:rsid w:val="00116BF2"/>
    <w:rsid w:val="001571E9"/>
    <w:rsid w:val="001C0A48"/>
    <w:rsid w:val="001E5C4E"/>
    <w:rsid w:val="00200D03"/>
    <w:rsid w:val="00385E0D"/>
    <w:rsid w:val="003B77F5"/>
    <w:rsid w:val="003D15DB"/>
    <w:rsid w:val="0044203F"/>
    <w:rsid w:val="00445D77"/>
    <w:rsid w:val="00450930"/>
    <w:rsid w:val="004C7BF0"/>
    <w:rsid w:val="0054124E"/>
    <w:rsid w:val="00590327"/>
    <w:rsid w:val="005C42FC"/>
    <w:rsid w:val="00632B0E"/>
    <w:rsid w:val="00657DD1"/>
    <w:rsid w:val="00734563"/>
    <w:rsid w:val="0074697E"/>
    <w:rsid w:val="00751633"/>
    <w:rsid w:val="007718BD"/>
    <w:rsid w:val="00777D90"/>
    <w:rsid w:val="007B74D3"/>
    <w:rsid w:val="00835B17"/>
    <w:rsid w:val="008C5705"/>
    <w:rsid w:val="008C5C3C"/>
    <w:rsid w:val="009205DC"/>
    <w:rsid w:val="00941CFC"/>
    <w:rsid w:val="00A7084A"/>
    <w:rsid w:val="00AB2B9C"/>
    <w:rsid w:val="00AB45AF"/>
    <w:rsid w:val="00C229F7"/>
    <w:rsid w:val="00C2761A"/>
    <w:rsid w:val="00C64D43"/>
    <w:rsid w:val="00D63236"/>
    <w:rsid w:val="00D75F3E"/>
    <w:rsid w:val="00E0397E"/>
    <w:rsid w:val="00E71E06"/>
    <w:rsid w:val="00EA180C"/>
    <w:rsid w:val="00F0529A"/>
    <w:rsid w:val="00F21DAB"/>
    <w:rsid w:val="00F30E60"/>
    <w:rsid w:val="00F8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A3DE6"/>
  <w15:docId w15:val="{CCFE0082-D07D-4D7C-BBE4-05E91796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9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3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97E"/>
  </w:style>
  <w:style w:type="paragraph" w:styleId="Footer">
    <w:name w:val="footer"/>
    <w:basedOn w:val="Normal"/>
    <w:link w:val="FooterChar"/>
    <w:uiPriority w:val="99"/>
    <w:unhideWhenUsed/>
    <w:rsid w:val="00E03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Soheila Danesh</dc:creator>
  <cp:lastModifiedBy>Firozeh Hajipour</cp:lastModifiedBy>
  <cp:revision>2</cp:revision>
  <cp:lastPrinted>2024-07-31T07:19:00Z</cp:lastPrinted>
  <dcterms:created xsi:type="dcterms:W3CDTF">2024-07-31T07:37:00Z</dcterms:created>
  <dcterms:modified xsi:type="dcterms:W3CDTF">2024-07-31T07:37:00Z</dcterms:modified>
</cp:coreProperties>
</file>